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8D38" w14:textId="72E61ED3" w:rsidR="001F06B3" w:rsidRDefault="001F06B3" w:rsidP="000B297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953E789" w14:textId="77777777" w:rsidR="00607651" w:rsidRPr="00481D60" w:rsidRDefault="00607651" w:rsidP="000B29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308ABFA" w14:textId="77777777" w:rsidR="008E5477" w:rsidRPr="00481D60" w:rsidRDefault="008E5477" w:rsidP="00207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EBA77E8" w14:textId="67D34AAF" w:rsidR="001F06B3" w:rsidRPr="00756065" w:rsidRDefault="001F06B3" w:rsidP="001F06B3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Uznesenie č.</w:t>
      </w:r>
      <w:r w:rsidR="00756065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4</w:t>
      </w:r>
      <w:r w:rsidR="00E11E30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/II</w:t>
      </w:r>
      <w:r w:rsidR="00042380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/2022</w:t>
      </w:r>
    </w:p>
    <w:p w14:paraId="5130B4CC" w14:textId="77777777" w:rsidR="00E11E30" w:rsidRPr="00756065" w:rsidRDefault="00E11E30" w:rsidP="00E11E30">
      <w:pPr>
        <w:spacing w:after="0" w:line="240" w:lineRule="auto"/>
        <w:jc w:val="center"/>
        <w:rPr>
          <w:rFonts w:asciiTheme="minorHAnsi" w:hAnsiTheme="minorHAnsi" w:cs="Times New Roman"/>
          <w:b/>
          <w:iCs/>
          <w:color w:val="000000" w:themeColor="text1"/>
        </w:rPr>
      </w:pPr>
      <w:r w:rsidRPr="00756065">
        <w:rPr>
          <w:rFonts w:asciiTheme="minorHAnsi" w:hAnsiTheme="minorHAnsi" w:cs="Times New Roman"/>
          <w:b/>
          <w:iCs/>
          <w:color w:val="000000" w:themeColor="text1"/>
        </w:rPr>
        <w:t>k návrhu na schválenie programu zasadnutia obecného zastupiteľstva, zapisovateľa a overovateľov zápisnice</w:t>
      </w:r>
    </w:p>
    <w:p w14:paraId="5494E501" w14:textId="77777777" w:rsidR="00E11E30" w:rsidRPr="00756065" w:rsidRDefault="00E11E30" w:rsidP="00E11E30">
      <w:pPr>
        <w:spacing w:after="0" w:line="240" w:lineRule="auto"/>
        <w:rPr>
          <w:rFonts w:asciiTheme="minorHAnsi" w:hAnsiTheme="minorHAnsi" w:cs="Times New Roman"/>
          <w:b/>
          <w:iCs/>
          <w:color w:val="000000" w:themeColor="text1"/>
        </w:rPr>
      </w:pPr>
    </w:p>
    <w:p w14:paraId="0CC974F2" w14:textId="6B2D9987" w:rsidR="00E11E30" w:rsidRPr="00756065" w:rsidRDefault="00E11E30" w:rsidP="00E11E30">
      <w:pPr>
        <w:spacing w:after="0" w:line="240" w:lineRule="auto"/>
        <w:rPr>
          <w:rFonts w:asciiTheme="minorHAnsi" w:hAnsiTheme="minorHAnsi" w:cs="Times New Roman"/>
          <w:b/>
          <w:iCs/>
          <w:color w:val="000000" w:themeColor="text1"/>
        </w:rPr>
      </w:pPr>
      <w:r w:rsidRPr="00756065">
        <w:rPr>
          <w:rFonts w:asciiTheme="minorHAnsi" w:hAnsiTheme="minorHAnsi" w:cs="Times New Roman"/>
          <w:b/>
          <w:iCs/>
          <w:color w:val="000000" w:themeColor="text1"/>
        </w:rPr>
        <w:t>Obecné zastupiteľstvo v Okoličnej na Ostrove</w:t>
      </w:r>
    </w:p>
    <w:p w14:paraId="27982C53" w14:textId="77777777" w:rsidR="00E11E30" w:rsidRPr="00756065" w:rsidRDefault="00E11E30" w:rsidP="00E11E30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Theme="minorHAnsi" w:hAnsiTheme="minorHAnsi" w:cs="Times New Roman"/>
          <w:b/>
          <w:bCs/>
          <w:iCs/>
          <w:color w:val="000000" w:themeColor="text1"/>
        </w:rPr>
      </w:pPr>
      <w:r w:rsidRPr="00756065">
        <w:rPr>
          <w:rFonts w:asciiTheme="minorHAnsi" w:hAnsiTheme="minorHAnsi" w:cs="Times New Roman"/>
          <w:b/>
          <w:bCs/>
          <w:iCs/>
          <w:color w:val="000000" w:themeColor="text1"/>
        </w:rPr>
        <w:t xml:space="preserve">schvaľuje </w:t>
      </w:r>
    </w:p>
    <w:p w14:paraId="13E93FC6" w14:textId="77777777" w:rsidR="00E11E30" w:rsidRPr="00756065" w:rsidRDefault="00E11E30" w:rsidP="00E11E30">
      <w:pPr>
        <w:spacing w:after="0" w:line="240" w:lineRule="auto"/>
        <w:ind w:firstLine="360"/>
        <w:jc w:val="both"/>
        <w:rPr>
          <w:rFonts w:asciiTheme="minorHAnsi" w:hAnsiTheme="minorHAnsi" w:cs="Times New Roman"/>
          <w:bCs/>
          <w:iCs/>
          <w:color w:val="000000" w:themeColor="text1"/>
        </w:rPr>
      </w:pPr>
      <w:r w:rsidRPr="00756065">
        <w:rPr>
          <w:rFonts w:asciiTheme="minorHAnsi" w:hAnsiTheme="minorHAnsi" w:cs="Times New Roman"/>
          <w:bCs/>
          <w:iCs/>
          <w:color w:val="000000" w:themeColor="text1"/>
        </w:rPr>
        <w:t xml:space="preserve">program zasadnutia nasledovne: </w:t>
      </w:r>
    </w:p>
    <w:p w14:paraId="26C4287B" w14:textId="77777777" w:rsidR="002C2BC8" w:rsidRPr="00756065" w:rsidRDefault="002C2BC8" w:rsidP="002C2BC8">
      <w:pPr>
        <w:pStyle w:val="Odsekzoznamu"/>
        <w:numPr>
          <w:ilvl w:val="0"/>
          <w:numId w:val="30"/>
        </w:numPr>
        <w:spacing w:after="0"/>
        <w:contextualSpacing/>
        <w:rPr>
          <w:rFonts w:asciiTheme="minorHAnsi" w:hAnsiTheme="minorHAnsi"/>
          <w:color w:val="000000" w:themeColor="text1"/>
        </w:rPr>
      </w:pPr>
      <w:bookmarkStart w:id="0" w:name="_Hlk121139950"/>
      <w:r w:rsidRPr="00756065">
        <w:rPr>
          <w:rFonts w:asciiTheme="minorHAnsi" w:hAnsiTheme="minorHAnsi"/>
          <w:color w:val="000000" w:themeColor="text1"/>
        </w:rPr>
        <w:t>Zahájenie</w:t>
      </w:r>
    </w:p>
    <w:p w14:paraId="4E51AF8E" w14:textId="77777777" w:rsidR="002C2BC8" w:rsidRPr="00756065" w:rsidRDefault="002C2BC8" w:rsidP="002C2BC8">
      <w:pPr>
        <w:pStyle w:val="Odsekzoznamu"/>
        <w:numPr>
          <w:ilvl w:val="0"/>
          <w:numId w:val="30"/>
        </w:numPr>
        <w:contextualSpacing/>
        <w:rPr>
          <w:rFonts w:asciiTheme="minorHAnsi" w:hAnsiTheme="minorHAnsi"/>
          <w:color w:val="000000" w:themeColor="text1"/>
        </w:rPr>
      </w:pPr>
      <w:bookmarkStart w:id="1" w:name="_Hlk24448372"/>
      <w:r w:rsidRPr="00756065">
        <w:rPr>
          <w:rFonts w:asciiTheme="minorHAnsi" w:hAnsiTheme="minorHAnsi"/>
          <w:color w:val="000000" w:themeColor="text1"/>
        </w:rPr>
        <w:t>Schválenie programu zasadnutia, schválenie zapisovateľa a overovateľov zápisnice</w:t>
      </w:r>
    </w:p>
    <w:p w14:paraId="63F83431" w14:textId="5BEE85EB" w:rsidR="002C2BC8" w:rsidRDefault="002C2BC8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756065">
        <w:rPr>
          <w:rFonts w:asciiTheme="minorHAnsi" w:hAnsiTheme="minorHAnsi"/>
          <w:color w:val="000000" w:themeColor="text1"/>
        </w:rPr>
        <w:t>Interpelácia</w:t>
      </w:r>
    </w:p>
    <w:p w14:paraId="68945D90" w14:textId="0587BA7B" w:rsidR="002517CD" w:rsidRPr="00756065" w:rsidRDefault="002517CD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VZN č.2/2022 o určení dotácie na prevádzku a mzdy na dieťa materskej školy a školských zariadení so sídlom na území obce Okoličná na Ostrove</w:t>
      </w:r>
    </w:p>
    <w:p w14:paraId="43F72500" w14:textId="77777777" w:rsidR="002C2BC8" w:rsidRPr="00756065" w:rsidRDefault="002C2BC8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756065">
        <w:rPr>
          <w:rFonts w:asciiTheme="minorHAnsi" w:hAnsiTheme="minorHAnsi"/>
          <w:color w:val="000000" w:themeColor="text1"/>
        </w:rPr>
        <w:t>Oboznámenie poslancov s poverením na výkon funkcie zástupcu starostu</w:t>
      </w:r>
    </w:p>
    <w:p w14:paraId="7B534BBC" w14:textId="7F961EEF" w:rsidR="002C2BC8" w:rsidRPr="00756065" w:rsidRDefault="002C2BC8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756065">
        <w:rPr>
          <w:rFonts w:asciiTheme="minorHAnsi" w:hAnsiTheme="minorHAnsi"/>
          <w:color w:val="000000" w:themeColor="text1"/>
        </w:rPr>
        <w:t>Poverenie poslanca, ktorý bude oprávnený zvolávať a viesť zasadnutie obecného zastup</w:t>
      </w:r>
      <w:r w:rsidR="00756065" w:rsidRPr="00756065">
        <w:rPr>
          <w:rFonts w:asciiTheme="minorHAnsi" w:hAnsiTheme="minorHAnsi"/>
          <w:color w:val="000000" w:themeColor="text1"/>
        </w:rPr>
        <w:t>i</w:t>
      </w:r>
      <w:r w:rsidRPr="00756065">
        <w:rPr>
          <w:rFonts w:asciiTheme="minorHAnsi" w:hAnsiTheme="minorHAnsi"/>
          <w:color w:val="000000" w:themeColor="text1"/>
        </w:rPr>
        <w:t>teľst</w:t>
      </w:r>
      <w:r w:rsidR="00756065" w:rsidRPr="00756065">
        <w:rPr>
          <w:rFonts w:asciiTheme="minorHAnsi" w:hAnsiTheme="minorHAnsi"/>
          <w:color w:val="000000" w:themeColor="text1"/>
        </w:rPr>
        <w:t>v</w:t>
      </w:r>
      <w:r w:rsidRPr="00756065">
        <w:rPr>
          <w:rFonts w:asciiTheme="minorHAnsi" w:hAnsiTheme="minorHAnsi"/>
          <w:color w:val="000000" w:themeColor="text1"/>
        </w:rPr>
        <w:t xml:space="preserve">a v prípade určených v zákone o obecnom zriadení keď zasadnutie nezvolá starosta obce a ani zástupca starostu </w:t>
      </w:r>
    </w:p>
    <w:p w14:paraId="458D6A3A" w14:textId="77777777" w:rsidR="002C2BC8" w:rsidRPr="00756065" w:rsidRDefault="002C2BC8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756065">
        <w:rPr>
          <w:rFonts w:asciiTheme="minorHAnsi" w:hAnsiTheme="minorHAnsi"/>
          <w:color w:val="000000" w:themeColor="text1"/>
        </w:rPr>
        <w:t>Schválenie platu novozvolenej starostky</w:t>
      </w:r>
    </w:p>
    <w:p w14:paraId="5D310185" w14:textId="77777777" w:rsidR="002C2BC8" w:rsidRPr="00756065" w:rsidRDefault="002C2BC8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756065">
        <w:rPr>
          <w:rFonts w:asciiTheme="minorHAnsi" w:hAnsiTheme="minorHAnsi"/>
          <w:color w:val="000000" w:themeColor="text1"/>
          <w:shd w:val="clear" w:color="auto" w:fill="FFFFFF"/>
        </w:rPr>
        <w:t>Náhrada mzdy za nevyčerpanú dovolenku bývalej starostky</w:t>
      </w:r>
    </w:p>
    <w:p w14:paraId="3C142BF9" w14:textId="2762893D" w:rsidR="002C2BC8" w:rsidRPr="00756065" w:rsidRDefault="002C2BC8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756065">
        <w:rPr>
          <w:rFonts w:asciiTheme="minorHAnsi" w:hAnsiTheme="minorHAnsi"/>
          <w:color w:val="000000" w:themeColor="text1"/>
          <w:shd w:val="clear" w:color="auto" w:fill="FFFFFF"/>
        </w:rPr>
        <w:t>Zásad</w:t>
      </w:r>
      <w:r w:rsidR="00FF74E4">
        <w:rPr>
          <w:rFonts w:asciiTheme="minorHAnsi" w:hAnsiTheme="minorHAnsi"/>
          <w:color w:val="000000" w:themeColor="text1"/>
          <w:shd w:val="clear" w:color="auto" w:fill="FFFFFF"/>
        </w:rPr>
        <w:t xml:space="preserve">y </w:t>
      </w:r>
      <w:r w:rsidRPr="00756065">
        <w:rPr>
          <w:rFonts w:asciiTheme="minorHAnsi" w:hAnsiTheme="minorHAnsi"/>
          <w:color w:val="000000" w:themeColor="text1"/>
          <w:shd w:val="clear" w:color="auto" w:fill="FFFFFF"/>
        </w:rPr>
        <w:t>odmeňovania poslancov obecného zastupiteľstva</w:t>
      </w:r>
    </w:p>
    <w:p w14:paraId="6CE7D56F" w14:textId="77777777" w:rsidR="002C2BC8" w:rsidRPr="00756065" w:rsidRDefault="002C2BC8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756065">
        <w:rPr>
          <w:rFonts w:asciiTheme="minorHAnsi" w:hAnsiTheme="minorHAnsi"/>
          <w:color w:val="000000" w:themeColor="text1"/>
        </w:rPr>
        <w:t>Schválenie plánu rokovaní obecného zastupiteľstva na rok 2023</w:t>
      </w:r>
    </w:p>
    <w:p w14:paraId="14F3E555" w14:textId="77777777" w:rsidR="002C2BC8" w:rsidRPr="00756065" w:rsidRDefault="002C2BC8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756065">
        <w:rPr>
          <w:rFonts w:asciiTheme="minorHAnsi" w:hAnsiTheme="minorHAnsi"/>
          <w:color w:val="000000" w:themeColor="text1"/>
        </w:rPr>
        <w:t>Zriadenie komisie na ochranu verejného záujmu</w:t>
      </w:r>
    </w:p>
    <w:p w14:paraId="6BB1B7D5" w14:textId="134180FB" w:rsidR="002C2BC8" w:rsidRPr="00756065" w:rsidRDefault="002C2BC8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bookmarkStart w:id="2" w:name="_Hlk121139869"/>
      <w:r w:rsidRPr="00756065">
        <w:rPr>
          <w:rFonts w:asciiTheme="minorHAnsi" w:hAnsiTheme="minorHAnsi"/>
          <w:color w:val="000000" w:themeColor="text1"/>
        </w:rPr>
        <w:t>Oboznámenie sa so Štatútom obce a s Rokovacím poriadkom Obecného zast</w:t>
      </w:r>
      <w:r w:rsidR="008E4DD6" w:rsidRPr="00756065">
        <w:rPr>
          <w:rFonts w:asciiTheme="minorHAnsi" w:hAnsiTheme="minorHAnsi"/>
          <w:color w:val="000000" w:themeColor="text1"/>
        </w:rPr>
        <w:t>u</w:t>
      </w:r>
      <w:r w:rsidRPr="00756065">
        <w:rPr>
          <w:rFonts w:asciiTheme="minorHAnsi" w:hAnsiTheme="minorHAnsi"/>
          <w:color w:val="000000" w:themeColor="text1"/>
        </w:rPr>
        <w:t>piteľstva</w:t>
      </w:r>
    </w:p>
    <w:bookmarkEnd w:id="2"/>
    <w:p w14:paraId="1BE64AEF" w14:textId="77777777" w:rsidR="002C2BC8" w:rsidRPr="00756065" w:rsidRDefault="002C2BC8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756065">
        <w:rPr>
          <w:rFonts w:asciiTheme="minorHAnsi" w:hAnsiTheme="minorHAnsi"/>
          <w:color w:val="000000" w:themeColor="text1"/>
          <w:shd w:val="clear" w:color="auto" w:fill="FFFFFF"/>
        </w:rPr>
        <w:t>Poverenie sobášiacich a určenie doby a miesta na uzatvorenie manželstva</w:t>
      </w:r>
      <w:r w:rsidRPr="00756065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</w:p>
    <w:p w14:paraId="7A2FE232" w14:textId="6F20AAB8" w:rsidR="002C2BC8" w:rsidRPr="00756065" w:rsidRDefault="002C2BC8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756065">
        <w:rPr>
          <w:rFonts w:asciiTheme="minorHAnsi" w:hAnsiTheme="minorHAnsi"/>
          <w:color w:val="000000" w:themeColor="text1"/>
        </w:rPr>
        <w:t xml:space="preserve">Odvolanie členov </w:t>
      </w:r>
      <w:r w:rsidRPr="00756065">
        <w:rPr>
          <w:rFonts w:asciiTheme="minorHAnsi" w:hAnsiTheme="minorHAnsi" w:cs="Times New Roman"/>
          <w:color w:val="000000" w:themeColor="text1"/>
        </w:rPr>
        <w:t>z rady školy pri Základnej škole s materskou školou Jánosa Hetényiho, Okoličná na Ostrove 378, Hetényi János Alapiskola és Óvoda Ekel, a delegovanie nových členov podľa § 24 ods.16 a § 25 ods.5 zákona 596/2003 Z.z</w:t>
      </w:r>
      <w:r w:rsidR="008E4DD6" w:rsidRPr="00756065">
        <w:rPr>
          <w:rFonts w:asciiTheme="minorHAnsi" w:hAnsiTheme="minorHAnsi" w:cs="Times New Roman"/>
          <w:color w:val="000000" w:themeColor="text1"/>
        </w:rPr>
        <w:t>.</w:t>
      </w:r>
      <w:r w:rsidRPr="00756065">
        <w:rPr>
          <w:rFonts w:asciiTheme="minorHAnsi" w:hAnsiTheme="minorHAnsi" w:cs="Times New Roman"/>
          <w:color w:val="000000" w:themeColor="text1"/>
        </w:rPr>
        <w:t xml:space="preserve">  o štátnej správe v školstve a školskej samospráve, v znení neskorš</w:t>
      </w:r>
      <w:r w:rsidR="008E4DD6" w:rsidRPr="00756065">
        <w:rPr>
          <w:rFonts w:asciiTheme="minorHAnsi" w:hAnsiTheme="minorHAnsi" w:cs="Times New Roman"/>
          <w:color w:val="000000" w:themeColor="text1"/>
        </w:rPr>
        <w:t>í</w:t>
      </w:r>
      <w:r w:rsidRPr="00756065">
        <w:rPr>
          <w:rFonts w:asciiTheme="minorHAnsi" w:hAnsiTheme="minorHAnsi" w:cs="Times New Roman"/>
          <w:color w:val="000000" w:themeColor="text1"/>
        </w:rPr>
        <w:t>ch predpisov</w:t>
      </w:r>
      <w:bookmarkEnd w:id="1"/>
    </w:p>
    <w:p w14:paraId="48761A24" w14:textId="1A05882F" w:rsidR="002C2BC8" w:rsidRPr="00756065" w:rsidRDefault="002C2BC8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756065">
        <w:rPr>
          <w:rFonts w:asciiTheme="minorHAnsi" w:hAnsiTheme="minorHAnsi"/>
          <w:color w:val="000000" w:themeColor="text1"/>
        </w:rPr>
        <w:t xml:space="preserve">Informácie starostky      </w:t>
      </w:r>
    </w:p>
    <w:p w14:paraId="289BF255" w14:textId="61463BD4" w:rsidR="002C2BC8" w:rsidRPr="00756065" w:rsidRDefault="002C2BC8" w:rsidP="002C2BC8">
      <w:pPr>
        <w:pStyle w:val="Odsekzoznamu"/>
        <w:numPr>
          <w:ilvl w:val="0"/>
          <w:numId w:val="30"/>
        </w:numPr>
        <w:contextualSpacing/>
        <w:jc w:val="both"/>
        <w:rPr>
          <w:rFonts w:asciiTheme="minorHAnsi" w:hAnsiTheme="minorHAnsi"/>
          <w:color w:val="000000" w:themeColor="text1"/>
        </w:rPr>
      </w:pPr>
      <w:r w:rsidRPr="00756065">
        <w:rPr>
          <w:rFonts w:asciiTheme="minorHAnsi" w:hAnsiTheme="minorHAnsi"/>
          <w:color w:val="000000" w:themeColor="text1"/>
        </w:rPr>
        <w:t>Záver</w:t>
      </w:r>
    </w:p>
    <w:bookmarkEnd w:id="0"/>
    <w:p w14:paraId="5ECCAD99" w14:textId="77777777" w:rsidR="00E11E30" w:rsidRPr="00756065" w:rsidRDefault="00E11E30" w:rsidP="00E11E30">
      <w:pPr>
        <w:spacing w:after="0" w:line="240" w:lineRule="auto"/>
        <w:jc w:val="both"/>
        <w:rPr>
          <w:rFonts w:asciiTheme="minorHAnsi" w:hAnsiTheme="minorHAnsi" w:cs="Times New Roman"/>
          <w:b/>
          <w:bCs/>
          <w:iCs/>
          <w:color w:val="000000" w:themeColor="text1"/>
        </w:rPr>
      </w:pPr>
      <w:r w:rsidRPr="00756065">
        <w:rPr>
          <w:rFonts w:asciiTheme="minorHAnsi" w:hAnsiTheme="minorHAnsi" w:cs="Times New Roman"/>
          <w:b/>
          <w:bCs/>
          <w:iCs/>
          <w:color w:val="000000" w:themeColor="text1"/>
        </w:rPr>
        <w:t>B/ schvaľuje</w:t>
      </w:r>
    </w:p>
    <w:p w14:paraId="6D2CADC1" w14:textId="76295C24" w:rsidR="00E11E30" w:rsidRPr="00756065" w:rsidRDefault="00E11E30" w:rsidP="00E11E30">
      <w:pPr>
        <w:numPr>
          <w:ilvl w:val="1"/>
          <w:numId w:val="21"/>
        </w:numPr>
        <w:spacing w:after="0" w:line="240" w:lineRule="auto"/>
        <w:ind w:left="774" w:hanging="425"/>
        <w:jc w:val="both"/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</w:pPr>
      <w:r w:rsidRPr="00756065"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 xml:space="preserve">zapisovateľa zápisnice: </w:t>
      </w:r>
      <w:r w:rsidR="008015E8" w:rsidRPr="00756065"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 xml:space="preserve"> </w:t>
      </w:r>
      <w:r w:rsidR="00774135"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>Monika Vontszemű</w:t>
      </w:r>
      <w:r w:rsidR="004146C4"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>ová</w:t>
      </w:r>
    </w:p>
    <w:p w14:paraId="6612C9E2" w14:textId="50AB907E" w:rsidR="00E11E30" w:rsidRPr="00756065" w:rsidRDefault="00E11E30" w:rsidP="00E11E30">
      <w:pPr>
        <w:numPr>
          <w:ilvl w:val="1"/>
          <w:numId w:val="21"/>
        </w:numPr>
        <w:spacing w:after="0" w:line="240" w:lineRule="auto"/>
        <w:ind w:left="774" w:hanging="425"/>
        <w:jc w:val="both"/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</w:pPr>
      <w:r w:rsidRPr="00756065"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 xml:space="preserve">overovateľov zápisnice: </w:t>
      </w:r>
      <w:r w:rsidR="00756065" w:rsidRPr="00756065"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>Andrej Farkas, Ing. Milan Hrabovský</w:t>
      </w:r>
      <w:r w:rsidRPr="00756065"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 xml:space="preserve"> </w:t>
      </w:r>
      <w:r w:rsidR="008015E8" w:rsidRPr="00756065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 </w:t>
      </w:r>
    </w:p>
    <w:p w14:paraId="0E85E3E2" w14:textId="01397D5E" w:rsidR="002517CD" w:rsidRDefault="002517CD" w:rsidP="002517CD">
      <w:pP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</w:pPr>
    </w:p>
    <w:p w14:paraId="158B243E" w14:textId="608DF4BF" w:rsidR="00607651" w:rsidRDefault="00607651" w:rsidP="00607651">
      <w:pPr>
        <w:ind w:left="6372"/>
        <w:rPr>
          <w:rFonts w:asciiTheme="minorHAnsi" w:eastAsia="Times New Roman" w:hAnsiTheme="minorHAnsi" w:cs="Times New Roman"/>
          <w:b/>
          <w:bCs/>
          <w:iCs/>
          <w:color w:val="000000" w:themeColor="text1"/>
          <w:lang w:eastAsia="cs-CZ"/>
        </w:rPr>
      </w:pPr>
      <w:r>
        <w:rPr>
          <w:rFonts w:asciiTheme="minorHAnsi" w:eastAsia="Times New Roman" w:hAnsiTheme="minorHAnsi" w:cs="Times New Roman"/>
          <w:b/>
          <w:bCs/>
          <w:iCs/>
          <w:color w:val="000000" w:themeColor="text1"/>
          <w:lang w:eastAsia="cs-CZ"/>
        </w:rPr>
        <w:t>Monika Csernyánszka</w:t>
      </w:r>
    </w:p>
    <w:p w14:paraId="40F31D60" w14:textId="5BD03F2F" w:rsidR="00607651" w:rsidRDefault="00607651" w:rsidP="00607651">
      <w:pPr>
        <w:ind w:left="5664" w:firstLine="708"/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</w:pPr>
      <w: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 xml:space="preserve">     Starostka obce</w:t>
      </w:r>
    </w:p>
    <w:p w14:paraId="6B139D95" w14:textId="77777777" w:rsidR="0049036C" w:rsidRDefault="00607651" w:rsidP="00607651">
      <w:pPr>
        <w:pStyle w:val="Bezriadkovania"/>
        <w:pBdr>
          <w:bottom w:val="single" w:sz="12" w:space="1" w:color="auto"/>
        </w:pBd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</w:pPr>
      <w:r>
        <w:rPr>
          <w:lang w:eastAsia="cs-CZ"/>
        </w:rPr>
        <w:t>Uznesenie bolo podpísané starostkou obce 19.12.202</w:t>
      </w:r>
      <w: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ab/>
      </w:r>
      <w: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ab/>
      </w:r>
      <w: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ab/>
      </w:r>
      <w: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ab/>
      </w:r>
      <w: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ab/>
      </w:r>
      <w: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ab/>
      </w:r>
    </w:p>
    <w:p w14:paraId="61388B5B" w14:textId="77777777" w:rsidR="0049036C" w:rsidRDefault="0049036C" w:rsidP="00607651">
      <w:pPr>
        <w:pStyle w:val="Bezriadkovania"/>
        <w:pBdr>
          <w:bottom w:val="single" w:sz="12" w:space="1" w:color="auto"/>
        </w:pBd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</w:pPr>
    </w:p>
    <w:p w14:paraId="54B77E74" w14:textId="6A913F5C" w:rsidR="002517CD" w:rsidRDefault="00607651" w:rsidP="00607651">
      <w:pPr>
        <w:pStyle w:val="Bezriadkovania"/>
        <w:pBdr>
          <w:bottom w:val="single" w:sz="12" w:space="1" w:color="auto"/>
        </w:pBd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</w:pPr>
      <w: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  <w:tab/>
      </w:r>
    </w:p>
    <w:p w14:paraId="45C7B0FB" w14:textId="77777777" w:rsidR="00607651" w:rsidRPr="00607651" w:rsidRDefault="00607651" w:rsidP="00607651">
      <w:pPr>
        <w:pStyle w:val="Bezriadkovania"/>
        <w:pBdr>
          <w:bottom w:val="single" w:sz="12" w:space="1" w:color="auto"/>
        </w:pBdr>
        <w:rPr>
          <w:lang w:eastAsia="cs-CZ"/>
        </w:rPr>
      </w:pPr>
    </w:p>
    <w:p w14:paraId="64D3CB30" w14:textId="087461D5" w:rsidR="00607651" w:rsidRDefault="00607651" w:rsidP="002517CD">
      <w:pP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</w:pPr>
    </w:p>
    <w:p w14:paraId="73D9EEA9" w14:textId="0AA5B1C6" w:rsidR="00607651" w:rsidRDefault="00607651" w:rsidP="002517CD">
      <w:pP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</w:pPr>
    </w:p>
    <w:p w14:paraId="11A1AD75" w14:textId="77777777" w:rsidR="00607651" w:rsidRDefault="00607651" w:rsidP="002517CD">
      <w:pPr>
        <w:rPr>
          <w:rFonts w:asciiTheme="minorHAnsi" w:eastAsia="Times New Roman" w:hAnsiTheme="minorHAnsi" w:cs="Times New Roman"/>
          <w:iCs/>
          <w:color w:val="000000" w:themeColor="text1"/>
          <w:lang w:eastAsia="cs-CZ"/>
        </w:rPr>
      </w:pPr>
    </w:p>
    <w:p w14:paraId="046F600D" w14:textId="1E7B0D5F" w:rsidR="00995D35" w:rsidRPr="00756065" w:rsidRDefault="00995D35" w:rsidP="002517CD">
      <w:pPr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Uznesenie č.</w:t>
      </w:r>
      <w:r w:rsidR="00756065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5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/II/2022</w:t>
      </w:r>
    </w:p>
    <w:p w14:paraId="6350FC65" w14:textId="34EFA9A6" w:rsidR="002517CD" w:rsidRDefault="00F12FD6" w:rsidP="00995D35">
      <w:pPr>
        <w:spacing w:after="0" w:line="240" w:lineRule="auto"/>
        <w:contextualSpacing/>
        <w:rPr>
          <w:b/>
          <w:bCs/>
        </w:rPr>
      </w:pPr>
      <w:r w:rsidRPr="00F12FD6">
        <w:rPr>
          <w:b/>
          <w:bCs/>
        </w:rPr>
        <w:t xml:space="preserve">k návrhu </w:t>
      </w:r>
      <w:bookmarkStart w:id="3" w:name="_Hlk121306878"/>
      <w:r w:rsidRPr="00F12FD6">
        <w:rPr>
          <w:b/>
          <w:bCs/>
        </w:rPr>
        <w:t>VZN č.2/2022 o určení dotácie na prevádzku a mzdy na dieťa materskej školy a školských zariadení so sídlom na území obce Okoličná na Ostrove</w:t>
      </w:r>
      <w:bookmarkEnd w:id="3"/>
    </w:p>
    <w:p w14:paraId="4A46F1F4" w14:textId="77777777" w:rsidR="00F12FD6" w:rsidRDefault="00F12FD6" w:rsidP="00995D35">
      <w:pPr>
        <w:spacing w:after="0" w:line="240" w:lineRule="auto"/>
        <w:contextualSpacing/>
      </w:pPr>
    </w:p>
    <w:p w14:paraId="29ED73D5" w14:textId="6DE41727" w:rsidR="00F12FD6" w:rsidRDefault="00F12FD6" w:rsidP="00995D35">
      <w:pPr>
        <w:spacing w:after="0" w:line="240" w:lineRule="auto"/>
        <w:contextualSpacing/>
        <w:rPr>
          <w:b/>
          <w:bCs/>
        </w:rPr>
      </w:pPr>
      <w:r w:rsidRPr="00F12FD6">
        <w:rPr>
          <w:b/>
          <w:bCs/>
        </w:rPr>
        <w:t>Obecné zastupiteľstvo v Okoličnej na Ostrove prerokovalo a uznieslo sa na</w:t>
      </w:r>
      <w:r>
        <w:rPr>
          <w:b/>
          <w:bCs/>
        </w:rPr>
        <w:t>:</w:t>
      </w:r>
    </w:p>
    <w:p w14:paraId="6259256D" w14:textId="77777777" w:rsidR="00F12FD6" w:rsidRDefault="00F12FD6" w:rsidP="00995D35">
      <w:pPr>
        <w:spacing w:after="0" w:line="240" w:lineRule="auto"/>
        <w:contextualSpacing/>
        <w:rPr>
          <w:b/>
          <w:bCs/>
        </w:rPr>
      </w:pPr>
    </w:p>
    <w:p w14:paraId="6D3D928F" w14:textId="0034350E" w:rsidR="00F12FD6" w:rsidRPr="00F12FD6" w:rsidRDefault="00F12FD6" w:rsidP="00995D35">
      <w:pPr>
        <w:spacing w:after="0" w:line="240" w:lineRule="auto"/>
        <w:contextualSpacing/>
      </w:pPr>
      <w:r w:rsidRPr="00F12FD6">
        <w:t>VZN č.2/2022 o určení dotácie na prevádzku a mzdy na dieťa materskej školy a školských zariadení so sídlom na území obce Okoličná na Ostrove</w:t>
      </w:r>
    </w:p>
    <w:p w14:paraId="741BA601" w14:textId="2C26E1F5" w:rsidR="00F12FD6" w:rsidRDefault="00F12FD6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6AB72E98" w14:textId="10837F13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1FAEA710" w14:textId="0A4BDC45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1B4DF32C" w14:textId="1876A9FE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1B6421EF" w14:textId="6B768B30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3DC6A793" w14:textId="0917850D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6658049C" w14:textId="59B5BA0C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2BAF5559" w14:textId="0A682C96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  <w:t>Monika Csernyánszka</w:t>
      </w:r>
    </w:p>
    <w:p w14:paraId="59831B81" w14:textId="5FC79DA2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bCs/>
          <w:color w:val="000000" w:themeColor="text1"/>
        </w:rPr>
        <w:tab/>
      </w:r>
      <w:r>
        <w:rPr>
          <w:rFonts w:asciiTheme="minorHAnsi" w:hAnsiTheme="minorHAnsi" w:cs="Times New Roman"/>
          <w:color w:val="000000" w:themeColor="text1"/>
        </w:rPr>
        <w:t xml:space="preserve">  </w:t>
      </w:r>
    </w:p>
    <w:p w14:paraId="07F72D11" w14:textId="61604C1C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ab/>
      </w:r>
      <w:r>
        <w:rPr>
          <w:rFonts w:asciiTheme="minorHAnsi" w:hAnsiTheme="minorHAnsi" w:cs="Times New Roman"/>
          <w:color w:val="000000" w:themeColor="text1"/>
        </w:rPr>
        <w:tab/>
      </w:r>
      <w:r>
        <w:rPr>
          <w:rFonts w:asciiTheme="minorHAnsi" w:hAnsiTheme="minorHAnsi" w:cs="Times New Roman"/>
          <w:color w:val="000000" w:themeColor="text1"/>
        </w:rPr>
        <w:tab/>
      </w:r>
      <w:r>
        <w:rPr>
          <w:rFonts w:asciiTheme="minorHAnsi" w:hAnsiTheme="minorHAnsi" w:cs="Times New Roman"/>
          <w:color w:val="000000" w:themeColor="text1"/>
        </w:rPr>
        <w:tab/>
      </w:r>
      <w:r>
        <w:rPr>
          <w:rFonts w:asciiTheme="minorHAnsi" w:hAnsiTheme="minorHAnsi" w:cs="Times New Roman"/>
          <w:color w:val="000000" w:themeColor="text1"/>
        </w:rPr>
        <w:tab/>
      </w:r>
      <w:r>
        <w:rPr>
          <w:rFonts w:asciiTheme="minorHAnsi" w:hAnsiTheme="minorHAnsi" w:cs="Times New Roman"/>
          <w:color w:val="000000" w:themeColor="text1"/>
        </w:rPr>
        <w:tab/>
      </w:r>
      <w:r>
        <w:rPr>
          <w:rFonts w:asciiTheme="minorHAnsi" w:hAnsiTheme="minorHAnsi" w:cs="Times New Roman"/>
          <w:color w:val="000000" w:themeColor="text1"/>
        </w:rPr>
        <w:tab/>
      </w:r>
      <w:r>
        <w:rPr>
          <w:rFonts w:asciiTheme="minorHAnsi" w:hAnsiTheme="minorHAnsi" w:cs="Times New Roman"/>
          <w:color w:val="000000" w:themeColor="text1"/>
        </w:rPr>
        <w:tab/>
        <w:t xml:space="preserve">     Starostka obce</w:t>
      </w:r>
    </w:p>
    <w:p w14:paraId="4654A996" w14:textId="6959D4C7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color w:val="000000" w:themeColor="text1"/>
        </w:rPr>
      </w:pPr>
    </w:p>
    <w:p w14:paraId="3644BFDE" w14:textId="06817EDE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color w:val="000000" w:themeColor="text1"/>
        </w:rPr>
      </w:pPr>
    </w:p>
    <w:p w14:paraId="30ECCE9C" w14:textId="07BF06D9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color w:val="000000" w:themeColor="text1"/>
        </w:rPr>
      </w:pPr>
    </w:p>
    <w:p w14:paraId="467673F2" w14:textId="494ADED5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color w:val="000000" w:themeColor="text1"/>
        </w:rPr>
      </w:pPr>
    </w:p>
    <w:p w14:paraId="58537C00" w14:textId="77777777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color w:val="000000" w:themeColor="text1"/>
        </w:rPr>
      </w:pPr>
    </w:p>
    <w:p w14:paraId="05122A26" w14:textId="1280917B" w:rsidR="00607651" w:rsidRP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Uznesenie bolo podpísané starostkou obce 19.12.2022</w:t>
      </w:r>
    </w:p>
    <w:p w14:paraId="7CF13B62" w14:textId="4D800B79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44450656" w14:textId="2710E1DE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4DB5C635" w14:textId="5181C0CF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79CEB211" w14:textId="09923376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48CCDDF4" w14:textId="766BBA4C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1DD6DB97" w14:textId="56B2EB92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29043754" w14:textId="21CB4B96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0F1F8A91" w14:textId="4813A4AF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34A19668" w14:textId="3613DC8A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33005BEC" w14:textId="2FD332A5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544AA979" w14:textId="4F547660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764E1E88" w14:textId="2DF6498F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5C70BA0E" w14:textId="6B9E9362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3D8910CF" w14:textId="4E56B8EE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7001533B" w14:textId="7DE2F74A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13D25E32" w14:textId="77777777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4CAEBE65" w14:textId="66CB145C" w:rsidR="00607651" w:rsidRDefault="00607651" w:rsidP="00995D35">
      <w:pPr>
        <w:pBdr>
          <w:bottom w:val="single" w:sz="12" w:space="1" w:color="auto"/>
        </w:pBd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3C5268B0" w14:textId="77777777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79291883" w14:textId="389E51B3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2CB12076" w14:textId="22371FF1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37D1288F" w14:textId="6E0DBEC7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205CC76A" w14:textId="225AEF5F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159DDC64" w14:textId="641CA9BD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3AA8A774" w14:textId="732CE747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5C99D70E" w14:textId="14DC0FE0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5959CB68" w14:textId="64DD361C" w:rsidR="00607651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1571CE81" w14:textId="77777777" w:rsidR="00607651" w:rsidRPr="00F12FD6" w:rsidRDefault="00607651" w:rsidP="00995D35">
      <w:pPr>
        <w:spacing w:after="0" w:line="240" w:lineRule="auto"/>
        <w:contextualSpacing/>
        <w:rPr>
          <w:rFonts w:asciiTheme="minorHAnsi" w:hAnsiTheme="minorHAnsi" w:cs="Times New Roman"/>
          <w:b/>
          <w:bCs/>
          <w:color w:val="000000" w:themeColor="text1"/>
        </w:rPr>
      </w:pPr>
    </w:p>
    <w:p w14:paraId="455C2457" w14:textId="700711F2" w:rsidR="00D776CD" w:rsidRPr="00756065" w:rsidRDefault="00D776CD" w:rsidP="00D776CD">
      <w:pPr>
        <w:spacing w:after="0" w:line="240" w:lineRule="auto"/>
        <w:ind w:left="2832" w:firstLine="708"/>
        <w:rPr>
          <w:rFonts w:asciiTheme="minorHAnsi" w:hAnsiTheme="minorHAnsi" w:cs="Times New Roman"/>
          <w:color w:val="000000" w:themeColor="text1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Uznesenie č.</w:t>
      </w:r>
      <w:r w:rsidR="00756065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6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/II/2022</w:t>
      </w:r>
    </w:p>
    <w:p w14:paraId="7AEAEF0D" w14:textId="77777777" w:rsidR="00D776CD" w:rsidRPr="00756065" w:rsidRDefault="00D776CD" w:rsidP="00D776CD">
      <w:pPr>
        <w:spacing w:after="0" w:line="240" w:lineRule="auto"/>
        <w:jc w:val="center"/>
        <w:rPr>
          <w:rFonts w:asciiTheme="minorHAnsi" w:hAnsiTheme="minorHAnsi" w:cs="Times New Roman"/>
          <w:b/>
          <w:iCs/>
          <w:color w:val="000000" w:themeColor="text1"/>
        </w:rPr>
      </w:pPr>
      <w:r w:rsidRPr="00756065">
        <w:rPr>
          <w:rFonts w:asciiTheme="minorHAnsi" w:hAnsiTheme="minorHAnsi" w:cs="Times New Roman"/>
          <w:b/>
          <w:iCs/>
          <w:color w:val="000000" w:themeColor="text1"/>
        </w:rPr>
        <w:t>k informácii o poverení zástupcu starostky</w:t>
      </w:r>
    </w:p>
    <w:p w14:paraId="21E1C793" w14:textId="77777777" w:rsidR="00D776CD" w:rsidRPr="00756065" w:rsidRDefault="00D776CD" w:rsidP="00D776CD">
      <w:pPr>
        <w:spacing w:after="0" w:line="240" w:lineRule="auto"/>
        <w:rPr>
          <w:rFonts w:asciiTheme="minorHAnsi" w:hAnsiTheme="minorHAnsi" w:cs="Times New Roman"/>
          <w:b/>
          <w:iCs/>
          <w:color w:val="000000" w:themeColor="text1"/>
        </w:rPr>
      </w:pPr>
      <w:r w:rsidRPr="00756065">
        <w:rPr>
          <w:rFonts w:asciiTheme="minorHAnsi" w:hAnsiTheme="minorHAnsi" w:cs="Times New Roman"/>
          <w:b/>
          <w:iCs/>
          <w:color w:val="000000" w:themeColor="text1"/>
        </w:rPr>
        <w:t>Obecné zastupiteľstvo v Okoličnej na Ostrove</w:t>
      </w:r>
    </w:p>
    <w:p w14:paraId="6DB223FF" w14:textId="77777777" w:rsidR="00D776CD" w:rsidRPr="00756065" w:rsidRDefault="00D776CD" w:rsidP="00D776CD">
      <w:pPr>
        <w:spacing w:after="0" w:line="240" w:lineRule="auto"/>
        <w:jc w:val="both"/>
        <w:rPr>
          <w:rFonts w:asciiTheme="minorHAnsi" w:hAnsiTheme="minorHAnsi" w:cs="Times New Roman"/>
          <w:b/>
          <w:bCs/>
          <w:iCs/>
          <w:color w:val="000000" w:themeColor="text1"/>
        </w:rPr>
      </w:pPr>
      <w:r w:rsidRPr="00756065">
        <w:rPr>
          <w:rFonts w:asciiTheme="minorHAnsi" w:hAnsiTheme="minorHAnsi" w:cs="Times New Roman"/>
          <w:b/>
          <w:bCs/>
          <w:iCs/>
          <w:color w:val="000000" w:themeColor="text1"/>
        </w:rPr>
        <w:t xml:space="preserve">berie na vedomie </w:t>
      </w:r>
    </w:p>
    <w:p w14:paraId="57638F94" w14:textId="78249E71" w:rsidR="00D776CD" w:rsidRPr="00756065" w:rsidRDefault="00D776CD" w:rsidP="005B7698">
      <w:pPr>
        <w:spacing w:after="0" w:line="240" w:lineRule="auto"/>
        <w:jc w:val="both"/>
        <w:rPr>
          <w:rFonts w:asciiTheme="minorHAnsi" w:hAnsiTheme="minorHAnsi" w:cs="Times New Roman"/>
          <w:bCs/>
          <w:i/>
          <w:iCs/>
          <w:color w:val="000000" w:themeColor="text1"/>
        </w:rPr>
      </w:pPr>
      <w:r w:rsidRPr="00756065">
        <w:rPr>
          <w:rFonts w:asciiTheme="minorHAnsi" w:hAnsiTheme="minorHAnsi" w:cs="Times New Roman"/>
          <w:bCs/>
          <w:iCs/>
          <w:color w:val="000000" w:themeColor="text1"/>
        </w:rPr>
        <w:t>informáciu novozvolenej starostky, že za zástupcu starostky, v súlade s ustanoveniami Štatú</w:t>
      </w:r>
      <w:r w:rsidR="008E4DD6" w:rsidRPr="00756065">
        <w:rPr>
          <w:rFonts w:asciiTheme="minorHAnsi" w:hAnsiTheme="minorHAnsi" w:cs="Times New Roman"/>
          <w:bCs/>
          <w:iCs/>
          <w:color w:val="000000" w:themeColor="text1"/>
        </w:rPr>
        <w:t>t</w:t>
      </w:r>
      <w:r w:rsidRPr="00756065">
        <w:rPr>
          <w:rFonts w:asciiTheme="minorHAnsi" w:hAnsiTheme="minorHAnsi" w:cs="Times New Roman"/>
          <w:bCs/>
          <w:iCs/>
          <w:color w:val="000000" w:themeColor="text1"/>
        </w:rPr>
        <w:t>u Obce Okoličná na Ostrove v platnom znení</w:t>
      </w:r>
      <w:r w:rsidR="008E4DD6" w:rsidRPr="00756065">
        <w:rPr>
          <w:rFonts w:asciiTheme="minorHAnsi" w:hAnsiTheme="minorHAnsi" w:cs="Times New Roman"/>
          <w:bCs/>
          <w:i/>
          <w:iCs/>
          <w:color w:val="000000" w:themeColor="text1"/>
        </w:rPr>
        <w:t xml:space="preserve"> </w:t>
      </w:r>
      <w:r w:rsidRPr="00756065">
        <w:rPr>
          <w:rFonts w:asciiTheme="minorHAnsi" w:hAnsiTheme="minorHAnsi" w:cs="Times New Roman"/>
          <w:bCs/>
          <w:iCs/>
          <w:color w:val="000000" w:themeColor="text1"/>
        </w:rPr>
        <w:t>poverila</w:t>
      </w:r>
      <w:r w:rsidR="00F75827" w:rsidRPr="00756065">
        <w:rPr>
          <w:rFonts w:asciiTheme="minorHAnsi" w:hAnsiTheme="minorHAnsi" w:cs="Times New Roman"/>
          <w:bCs/>
          <w:iCs/>
          <w:color w:val="000000" w:themeColor="text1"/>
        </w:rPr>
        <w:t xml:space="preserve"> na celé funkčné obdobie </w:t>
      </w:r>
      <w:r w:rsidR="005B7698" w:rsidRPr="00756065">
        <w:rPr>
          <w:rFonts w:asciiTheme="minorHAnsi" w:hAnsiTheme="minorHAnsi" w:cs="Times New Roman"/>
          <w:bCs/>
          <w:iCs/>
          <w:color w:val="000000" w:themeColor="text1"/>
        </w:rPr>
        <w:t xml:space="preserve"> </w:t>
      </w:r>
      <w:r w:rsidR="00BD56F9" w:rsidRPr="00756065">
        <w:rPr>
          <w:rFonts w:asciiTheme="minorHAnsi" w:hAnsiTheme="minorHAnsi" w:cs="Times New Roman"/>
          <w:bCs/>
          <w:iCs/>
          <w:color w:val="000000" w:themeColor="text1"/>
        </w:rPr>
        <w:t xml:space="preserve">poslanca obecného zastupiteľstva,  </w:t>
      </w:r>
      <w:r w:rsidR="00704AEF">
        <w:rPr>
          <w:rFonts w:asciiTheme="minorHAnsi" w:hAnsiTheme="minorHAnsi" w:cs="Times New Roman"/>
          <w:bCs/>
          <w:i/>
          <w:iCs/>
          <w:color w:val="000000" w:themeColor="text1"/>
        </w:rPr>
        <w:t>Mgr. Eleónor</w:t>
      </w:r>
      <w:r w:rsidR="001A4BCB">
        <w:rPr>
          <w:rFonts w:asciiTheme="minorHAnsi" w:hAnsiTheme="minorHAnsi" w:cs="Times New Roman"/>
          <w:bCs/>
          <w:i/>
          <w:iCs/>
          <w:color w:val="000000" w:themeColor="text1"/>
        </w:rPr>
        <w:t>u</w:t>
      </w:r>
      <w:r w:rsidR="00704AEF">
        <w:rPr>
          <w:rFonts w:asciiTheme="minorHAnsi" w:hAnsiTheme="minorHAnsi" w:cs="Times New Roman"/>
          <w:bCs/>
          <w:i/>
          <w:iCs/>
          <w:color w:val="000000" w:themeColor="text1"/>
        </w:rPr>
        <w:t xml:space="preserve"> Uzolov</w:t>
      </w:r>
      <w:r w:rsidR="001A4BCB">
        <w:rPr>
          <w:rFonts w:asciiTheme="minorHAnsi" w:hAnsiTheme="minorHAnsi" w:cs="Times New Roman"/>
          <w:bCs/>
          <w:i/>
          <w:iCs/>
          <w:color w:val="000000" w:themeColor="text1"/>
        </w:rPr>
        <w:t>ú</w:t>
      </w:r>
      <w:r w:rsidR="00704AEF">
        <w:rPr>
          <w:rFonts w:asciiTheme="minorHAnsi" w:hAnsiTheme="minorHAnsi" w:cs="Times New Roman"/>
          <w:bCs/>
          <w:i/>
          <w:iCs/>
          <w:color w:val="000000" w:themeColor="text1"/>
        </w:rPr>
        <w:t xml:space="preserve"> </w:t>
      </w:r>
      <w:r w:rsidR="008857D4" w:rsidRPr="00756065">
        <w:rPr>
          <w:rFonts w:asciiTheme="minorHAnsi" w:hAnsiTheme="minorHAnsi" w:cs="Times New Roman"/>
          <w:bCs/>
          <w:iCs/>
          <w:color w:val="000000" w:themeColor="text1"/>
        </w:rPr>
        <w:t xml:space="preserve">, </w:t>
      </w:r>
      <w:r w:rsidRPr="00756065">
        <w:rPr>
          <w:rFonts w:asciiTheme="minorHAnsi" w:hAnsiTheme="minorHAnsi" w:cs="Times New Roman"/>
          <w:iCs/>
          <w:color w:val="000000" w:themeColor="text1"/>
        </w:rPr>
        <w:t xml:space="preserve">ako neuvoľneného poslanca na výkon uvedenej funkcie, </w:t>
      </w:r>
      <w:r w:rsidRPr="00756065">
        <w:rPr>
          <w:rFonts w:asciiTheme="minorHAnsi" w:hAnsiTheme="minorHAnsi" w:cs="Times New Roman"/>
          <w:bCs/>
          <w:iCs/>
          <w:color w:val="000000" w:themeColor="text1"/>
        </w:rPr>
        <w:t xml:space="preserve">s tým, že starostku </w:t>
      </w:r>
      <w:r w:rsidR="008857D4" w:rsidRPr="00756065">
        <w:rPr>
          <w:rFonts w:asciiTheme="minorHAnsi" w:hAnsiTheme="minorHAnsi" w:cs="Times New Roman"/>
          <w:bCs/>
          <w:iCs/>
          <w:color w:val="000000" w:themeColor="text1"/>
        </w:rPr>
        <w:t xml:space="preserve">bude </w:t>
      </w:r>
      <w:r w:rsidRPr="00756065">
        <w:rPr>
          <w:rFonts w:asciiTheme="minorHAnsi" w:hAnsiTheme="minorHAnsi" w:cs="Times New Roman"/>
          <w:bCs/>
          <w:iCs/>
          <w:color w:val="000000" w:themeColor="text1"/>
        </w:rPr>
        <w:t>zastup</w:t>
      </w:r>
      <w:r w:rsidR="008857D4" w:rsidRPr="00756065">
        <w:rPr>
          <w:rFonts w:asciiTheme="minorHAnsi" w:hAnsiTheme="minorHAnsi" w:cs="Times New Roman"/>
          <w:bCs/>
          <w:iCs/>
          <w:color w:val="000000" w:themeColor="text1"/>
        </w:rPr>
        <w:t>ovať</w:t>
      </w:r>
      <w:r w:rsidRPr="00756065">
        <w:rPr>
          <w:rFonts w:asciiTheme="minorHAnsi" w:hAnsiTheme="minorHAnsi" w:cs="Times New Roman"/>
          <w:bCs/>
          <w:iCs/>
          <w:color w:val="000000" w:themeColor="text1"/>
        </w:rPr>
        <w:t xml:space="preserve"> v rozsahu určenom v písomnom poverení,</w:t>
      </w:r>
      <w:r w:rsidR="00311001" w:rsidRPr="00756065">
        <w:rPr>
          <w:rFonts w:asciiTheme="minorHAnsi" w:hAnsiTheme="minorHAnsi" w:cs="Times New Roman"/>
          <w:bCs/>
          <w:iCs/>
          <w:color w:val="000000" w:themeColor="text1"/>
        </w:rPr>
        <w:t xml:space="preserve"> </w:t>
      </w:r>
      <w:r w:rsidRPr="00756065">
        <w:rPr>
          <w:rFonts w:asciiTheme="minorHAnsi" w:hAnsiTheme="minorHAnsi" w:cs="Times New Roman"/>
          <w:bCs/>
          <w:iCs/>
          <w:color w:val="000000" w:themeColor="text1"/>
        </w:rPr>
        <w:t xml:space="preserve"> a v</w:t>
      </w:r>
      <w:r w:rsidR="008857D4" w:rsidRPr="00756065">
        <w:rPr>
          <w:rFonts w:asciiTheme="minorHAnsi" w:hAnsiTheme="minorHAnsi" w:cs="Times New Roman"/>
          <w:bCs/>
          <w:iCs/>
          <w:color w:val="000000" w:themeColor="text1"/>
        </w:rPr>
        <w:t> </w:t>
      </w:r>
      <w:r w:rsidRPr="00756065">
        <w:rPr>
          <w:rFonts w:asciiTheme="minorHAnsi" w:hAnsiTheme="minorHAnsi" w:cs="Times New Roman"/>
          <w:bCs/>
          <w:iCs/>
          <w:color w:val="000000" w:themeColor="text1"/>
        </w:rPr>
        <w:t>prípade</w:t>
      </w:r>
      <w:r w:rsidR="008857D4" w:rsidRPr="00756065">
        <w:rPr>
          <w:rFonts w:asciiTheme="minorHAnsi" w:hAnsiTheme="minorHAnsi" w:cs="Times New Roman"/>
          <w:bCs/>
          <w:iCs/>
          <w:color w:val="000000" w:themeColor="text1"/>
        </w:rPr>
        <w:t xml:space="preserve"> </w:t>
      </w:r>
      <w:r w:rsidR="00F75827" w:rsidRPr="00756065">
        <w:rPr>
          <w:rFonts w:asciiTheme="minorHAnsi" w:hAnsiTheme="minorHAnsi" w:cs="Times New Roman"/>
          <w:bCs/>
          <w:iCs/>
          <w:color w:val="000000" w:themeColor="text1"/>
        </w:rPr>
        <w:t xml:space="preserve">zániku mandátu starostu </w:t>
      </w:r>
      <w:r w:rsidR="00F75827" w:rsidRPr="00756065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 xml:space="preserve">pred uplynutím funkčného obdobia </w:t>
      </w:r>
      <w:r w:rsidR="00BD56F9" w:rsidRPr="00756065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 xml:space="preserve">bude </w:t>
      </w:r>
      <w:r w:rsidR="00F75827" w:rsidRPr="00756065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pln</w:t>
      </w:r>
      <w:r w:rsidR="00BD56F9" w:rsidRPr="00756065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iť</w:t>
      </w:r>
      <w:r w:rsidR="00F75827" w:rsidRPr="00756065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 xml:space="preserve"> úlohy starostu v plnom rozsahu.</w:t>
      </w:r>
    </w:p>
    <w:p w14:paraId="21881282" w14:textId="028821A6" w:rsidR="00D776CD" w:rsidRDefault="00D776CD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3B7F7D00" w14:textId="24EB3C79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6F7BC5C5" w14:textId="7A5F1245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2C4CDD13" w14:textId="1BC9ED0F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2C98130B" w14:textId="611F687B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0CF82E93" w14:textId="0673B4ED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</w:p>
    <w:p w14:paraId="1FF0AD69" w14:textId="6F39494B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03BDAC46" w14:textId="1E86ADCF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2FC69067" w14:textId="61EBAC8A" w:rsidR="00607651" w:rsidRDefault="00607651" w:rsidP="00607651">
      <w:pPr>
        <w:pStyle w:val="Bezriadkovania"/>
        <w:rPr>
          <w:b/>
          <w:bCs/>
          <w:lang w:eastAsia="hu-HU"/>
        </w:rPr>
      </w:pPr>
      <w:r>
        <w:rPr>
          <w:lang w:eastAsia="hu-HU"/>
        </w:rPr>
        <w:t xml:space="preserve">                   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b/>
          <w:bCs/>
          <w:lang w:eastAsia="hu-HU"/>
        </w:rPr>
        <w:t>Monika Csernyánszka</w:t>
      </w:r>
    </w:p>
    <w:p w14:paraId="29470C11" w14:textId="60711689" w:rsidR="00607651" w:rsidRDefault="00607651" w:rsidP="00607651">
      <w:pPr>
        <w:pStyle w:val="Bezriadkovania"/>
        <w:rPr>
          <w:b/>
          <w:bCs/>
          <w:lang w:eastAsia="hu-HU"/>
        </w:rPr>
      </w:pP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</w:p>
    <w:p w14:paraId="6D7A5FC2" w14:textId="4E3B0366" w:rsidR="00607651" w:rsidRDefault="00607651" w:rsidP="00607651">
      <w:pPr>
        <w:pStyle w:val="Bezriadkovania"/>
        <w:rPr>
          <w:lang w:eastAsia="hu-HU"/>
        </w:rPr>
      </w:pP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b/>
          <w:bCs/>
          <w:lang w:eastAsia="hu-HU"/>
        </w:rPr>
        <w:tab/>
      </w:r>
      <w:r>
        <w:rPr>
          <w:lang w:eastAsia="hu-HU"/>
        </w:rPr>
        <w:t xml:space="preserve">    Starostka obce</w:t>
      </w:r>
    </w:p>
    <w:p w14:paraId="48FE3399" w14:textId="5B0E62BA" w:rsidR="00607651" w:rsidRDefault="00607651" w:rsidP="00607651">
      <w:pPr>
        <w:pStyle w:val="Bezriadkovania"/>
        <w:rPr>
          <w:lang w:eastAsia="hu-HU"/>
        </w:rPr>
      </w:pPr>
    </w:p>
    <w:p w14:paraId="51EE53DC" w14:textId="3F13F40A" w:rsidR="00607651" w:rsidRDefault="00607651" w:rsidP="00607651">
      <w:pPr>
        <w:pStyle w:val="Bezriadkovania"/>
        <w:rPr>
          <w:lang w:eastAsia="hu-HU"/>
        </w:rPr>
      </w:pPr>
    </w:p>
    <w:p w14:paraId="7B860AA8" w14:textId="6053C5DE" w:rsidR="00607651" w:rsidRDefault="00607651" w:rsidP="00607651">
      <w:pPr>
        <w:pStyle w:val="Bezriadkovania"/>
        <w:rPr>
          <w:lang w:eastAsia="hu-HU"/>
        </w:rPr>
      </w:pPr>
    </w:p>
    <w:p w14:paraId="08DAB2CA" w14:textId="49099A64" w:rsidR="00607651" w:rsidRDefault="00607651" w:rsidP="00607651">
      <w:pPr>
        <w:pStyle w:val="Bezriadkovania"/>
        <w:rPr>
          <w:lang w:eastAsia="hu-HU"/>
        </w:rPr>
      </w:pPr>
    </w:p>
    <w:p w14:paraId="1074D236" w14:textId="4A59500F" w:rsidR="00607651" w:rsidRPr="00607651" w:rsidRDefault="00607651" w:rsidP="00607651">
      <w:pPr>
        <w:pStyle w:val="Bezriadkovania"/>
        <w:rPr>
          <w:lang w:eastAsia="hu-HU"/>
        </w:rPr>
      </w:pPr>
      <w:r>
        <w:rPr>
          <w:lang w:eastAsia="hu-HU"/>
        </w:rPr>
        <w:t>Uznesenie bolo podpísané starostkou obce 19.12.2022</w:t>
      </w:r>
    </w:p>
    <w:p w14:paraId="30AF9E91" w14:textId="5C62E888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597F8AA9" w14:textId="2ACDB1D4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  <w:t xml:space="preserve">                </w:t>
      </w:r>
    </w:p>
    <w:p w14:paraId="5712523D" w14:textId="74E9DF86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4B311110" w14:textId="77777777" w:rsidR="00607651" w:rsidRDefault="00607651" w:rsidP="00607651">
      <w:pPr>
        <w:rPr>
          <w:lang w:eastAsia="hu-HU"/>
        </w:rPr>
      </w:pPr>
    </w:p>
    <w:p w14:paraId="59E0BB5A" w14:textId="1D80411E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358C3DCE" w14:textId="602BD636" w:rsidR="00607651" w:rsidRDefault="00607651" w:rsidP="00607651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0CC5AF4F" w14:textId="16E32D70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2452DCF5" w14:textId="19F3707B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2B2EF17B" w14:textId="42F2CA82" w:rsidR="00607651" w:rsidRDefault="00607651" w:rsidP="00607651">
      <w:pPr>
        <w:pStyle w:val="Bezriadkovania"/>
        <w:rPr>
          <w:lang w:eastAsia="hu-HU"/>
        </w:rPr>
      </w:pPr>
    </w:p>
    <w:p w14:paraId="774FBA5C" w14:textId="51470137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2C068F0C" w14:textId="77777777" w:rsidR="0049036C" w:rsidRDefault="0049036C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3C5C0990" w14:textId="31E79F99" w:rsidR="00607651" w:rsidRDefault="00607651" w:rsidP="00D776CD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23A49F94" w14:textId="77777777" w:rsidR="00607651" w:rsidRDefault="00607651" w:rsidP="00607651">
      <w:pPr>
        <w:pStyle w:val="Bezriadkovania"/>
        <w:rPr>
          <w:lang w:eastAsia="hu-HU"/>
        </w:rPr>
      </w:pPr>
    </w:p>
    <w:p w14:paraId="74016E70" w14:textId="75F6AF3A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3AD3DAF" w14:textId="78240E8E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A4F4F54" w14:textId="6FA31929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5F093D51" w14:textId="00823D59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F78288B" w14:textId="5FB83297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3879A4E2" w14:textId="2DB741FA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6A6ADF6C" w14:textId="210A16A4" w:rsidR="00607651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B135458" w14:textId="77777777" w:rsidR="00607651" w:rsidRPr="00756065" w:rsidRDefault="00607651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7A05F406" w14:textId="510D6E38" w:rsidR="00D776CD" w:rsidRPr="00756065" w:rsidRDefault="00D776CD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Uznesenie č.</w:t>
      </w:r>
      <w:r w:rsidR="00756065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7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/II/202</w:t>
      </w:r>
    </w:p>
    <w:p w14:paraId="0FBA3D67" w14:textId="1DC7E138" w:rsidR="00D776CD" w:rsidRPr="00756065" w:rsidRDefault="00E6366D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k</w:t>
      </w:r>
      <w:r w:rsidR="00D776CD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 návrhu na poverenie poslanca</w:t>
      </w:r>
      <w:r w:rsidR="00D776CD" w:rsidRPr="00756065">
        <w:rPr>
          <w:rFonts w:asciiTheme="minorHAnsi" w:hAnsiTheme="minorHAnsi"/>
          <w:b/>
          <w:color w:val="000000" w:themeColor="text1"/>
        </w:rPr>
        <w:t xml:space="preserve"> zvolávať a viesť zasadnutie obecného zastup</w:t>
      </w:r>
      <w:r w:rsidRPr="00756065">
        <w:rPr>
          <w:rFonts w:asciiTheme="minorHAnsi" w:hAnsiTheme="minorHAnsi"/>
          <w:b/>
          <w:color w:val="000000" w:themeColor="text1"/>
        </w:rPr>
        <w:t>i</w:t>
      </w:r>
      <w:r w:rsidR="00D776CD" w:rsidRPr="00756065">
        <w:rPr>
          <w:rFonts w:asciiTheme="minorHAnsi" w:hAnsiTheme="minorHAnsi"/>
          <w:b/>
          <w:color w:val="000000" w:themeColor="text1"/>
        </w:rPr>
        <w:t xml:space="preserve">teľstva </w:t>
      </w:r>
    </w:p>
    <w:p w14:paraId="516F8A15" w14:textId="77777777" w:rsidR="00D776CD" w:rsidRPr="00756065" w:rsidRDefault="00D776CD" w:rsidP="00D776CD">
      <w:pPr>
        <w:spacing w:after="0" w:line="240" w:lineRule="auto"/>
        <w:jc w:val="both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Obecné zastupiteľstvo v Okoličnej na Ostrove</w:t>
      </w:r>
    </w:p>
    <w:p w14:paraId="3F1123DE" w14:textId="77777777" w:rsidR="00D776CD" w:rsidRPr="00756065" w:rsidRDefault="00D776CD" w:rsidP="00D776CD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poveruje </w:t>
      </w:r>
    </w:p>
    <w:p w14:paraId="0F99C621" w14:textId="5F6135CD" w:rsidR="00D776CD" w:rsidRDefault="00D776CD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poslanca obecného zastupiteľstva </w:t>
      </w:r>
      <w:r w:rsidR="00704AEF">
        <w:rPr>
          <w:rFonts w:asciiTheme="minorHAnsi" w:hAnsiTheme="minorHAnsi" w:cs="Times New Roman"/>
          <w:i/>
          <w:color w:val="000000" w:themeColor="text1"/>
          <w:lang w:eastAsia="hu-HU"/>
        </w:rPr>
        <w:t>Ing. Milan</w:t>
      </w:r>
      <w:r w:rsidR="001A4BCB">
        <w:rPr>
          <w:rFonts w:asciiTheme="minorHAnsi" w:hAnsiTheme="minorHAnsi" w:cs="Times New Roman"/>
          <w:i/>
          <w:color w:val="000000" w:themeColor="text1"/>
          <w:lang w:eastAsia="hu-HU"/>
        </w:rPr>
        <w:t>a</w:t>
      </w:r>
      <w:r w:rsidR="00704AEF">
        <w:rPr>
          <w:rFonts w:asciiTheme="minorHAnsi" w:hAnsiTheme="minorHAnsi" w:cs="Times New Roman"/>
          <w:i/>
          <w:color w:val="000000" w:themeColor="text1"/>
          <w:lang w:eastAsia="hu-HU"/>
        </w:rPr>
        <w:t xml:space="preserve"> Hrabovsk</w:t>
      </w:r>
      <w:r w:rsidR="001A4BCB">
        <w:rPr>
          <w:rFonts w:asciiTheme="minorHAnsi" w:hAnsiTheme="minorHAnsi" w:cs="Times New Roman"/>
          <w:i/>
          <w:color w:val="000000" w:themeColor="text1"/>
          <w:lang w:eastAsia="hu-HU"/>
        </w:rPr>
        <w:t>ého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</w:t>
      </w:r>
      <w:r w:rsidRPr="00756065">
        <w:rPr>
          <w:rFonts w:asciiTheme="minorHAnsi" w:hAnsiTheme="minorHAnsi"/>
          <w:color w:val="000000" w:themeColor="text1"/>
        </w:rPr>
        <w:t>zvolávať a viesť zasadnutie obecného zastup</w:t>
      </w:r>
      <w:r w:rsidR="00E31E16" w:rsidRPr="00756065">
        <w:rPr>
          <w:rFonts w:asciiTheme="minorHAnsi" w:hAnsiTheme="minorHAnsi"/>
          <w:color w:val="000000" w:themeColor="text1"/>
        </w:rPr>
        <w:t>i</w:t>
      </w:r>
      <w:r w:rsidRPr="00756065">
        <w:rPr>
          <w:rFonts w:asciiTheme="minorHAnsi" w:hAnsiTheme="minorHAnsi"/>
          <w:color w:val="000000" w:themeColor="text1"/>
        </w:rPr>
        <w:t>teľst</w:t>
      </w:r>
      <w:r w:rsidR="00E31E16" w:rsidRPr="00756065">
        <w:rPr>
          <w:rFonts w:asciiTheme="minorHAnsi" w:hAnsiTheme="minorHAnsi"/>
          <w:color w:val="000000" w:themeColor="text1"/>
        </w:rPr>
        <w:t>v</w:t>
      </w:r>
      <w:r w:rsidRPr="00756065">
        <w:rPr>
          <w:rFonts w:asciiTheme="minorHAnsi" w:hAnsiTheme="minorHAnsi"/>
          <w:color w:val="000000" w:themeColor="text1"/>
        </w:rPr>
        <w:t>a  v prípade určenom</w:t>
      </w:r>
      <w:r w:rsidR="002301E5" w:rsidRPr="00756065">
        <w:rPr>
          <w:rFonts w:asciiTheme="minorHAnsi" w:hAnsiTheme="minorHAnsi"/>
          <w:color w:val="000000" w:themeColor="text1"/>
        </w:rPr>
        <w:t xml:space="preserve"> </w:t>
      </w:r>
      <w:r w:rsidR="002301E5" w:rsidRPr="00756065">
        <w:rPr>
          <w:rFonts w:asciiTheme="minorHAnsi" w:hAnsiTheme="minorHAnsi" w:cs="Times New Roman"/>
          <w:color w:val="000000" w:themeColor="text1"/>
          <w:lang w:eastAsia="hu-HU"/>
        </w:rPr>
        <w:t>po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>dľa § 12 ods.2 prvá veta, ods. 3 tretia veta, ods. 5 tretia veta a ods.6 tretia veta</w:t>
      </w:r>
      <w:r w:rsidR="00E31E16"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zákona č. 369/1990 Zb. o obecnom zriadení v znení neskorších predpisov</w:t>
      </w:r>
      <w:r w:rsidRPr="00756065">
        <w:rPr>
          <w:rFonts w:asciiTheme="minorHAnsi" w:hAnsiTheme="minorHAnsi"/>
          <w:color w:val="000000" w:themeColor="text1"/>
        </w:rPr>
        <w:t xml:space="preserve"> </w:t>
      </w:r>
      <w:r w:rsidR="00E31E16" w:rsidRPr="00756065">
        <w:rPr>
          <w:rFonts w:asciiTheme="minorHAnsi" w:hAnsiTheme="minorHAnsi"/>
          <w:color w:val="000000" w:themeColor="text1"/>
        </w:rPr>
        <w:t>.</w:t>
      </w:r>
    </w:p>
    <w:p w14:paraId="2F59D7F5" w14:textId="24BEADB8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421B2BE8" w14:textId="277048BC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19A32BE4" w14:textId="23D78A45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1EE034A3" w14:textId="1A501434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0D23D135" w14:textId="321D8837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31FF7508" w14:textId="30397F96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28E06281" w14:textId="432FAD81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17200203" w14:textId="41F9DFE4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2A0F0D83" w14:textId="1E8632B5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1D54149C" w14:textId="4C8AE534" w:rsidR="00607651" w:rsidRDefault="00E24F7F" w:rsidP="002301E5">
      <w:pPr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/>
          <w:bCs/>
          <w:color w:val="000000" w:themeColor="text1"/>
        </w:rPr>
        <w:t>Monika Csernyánszka</w:t>
      </w:r>
    </w:p>
    <w:p w14:paraId="0787E9D0" w14:textId="17824666" w:rsidR="00E24F7F" w:rsidRDefault="00E24F7F" w:rsidP="002301E5">
      <w:pPr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ab/>
      </w:r>
    </w:p>
    <w:p w14:paraId="7BD37697" w14:textId="2C89D2E5" w:rsidR="00E24F7F" w:rsidRDefault="00E24F7F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ab/>
      </w:r>
      <w:r>
        <w:rPr>
          <w:rFonts w:asciiTheme="minorHAnsi" w:hAnsiTheme="minorHAnsi"/>
          <w:b/>
          <w:bCs/>
          <w:color w:val="000000" w:themeColor="text1"/>
        </w:rPr>
        <w:tab/>
      </w:r>
      <w:r>
        <w:rPr>
          <w:rFonts w:asciiTheme="minorHAnsi" w:hAnsiTheme="minorHAnsi"/>
          <w:b/>
          <w:bCs/>
          <w:color w:val="000000" w:themeColor="text1"/>
        </w:rPr>
        <w:tab/>
      </w:r>
      <w:r>
        <w:rPr>
          <w:rFonts w:asciiTheme="minorHAnsi" w:hAnsiTheme="minorHAnsi"/>
          <w:b/>
          <w:bCs/>
          <w:color w:val="000000" w:themeColor="text1"/>
        </w:rPr>
        <w:tab/>
      </w:r>
      <w:r>
        <w:rPr>
          <w:rFonts w:asciiTheme="minorHAnsi" w:hAnsiTheme="minorHAnsi"/>
          <w:b/>
          <w:bCs/>
          <w:color w:val="000000" w:themeColor="text1"/>
        </w:rPr>
        <w:tab/>
      </w:r>
      <w:r>
        <w:rPr>
          <w:rFonts w:asciiTheme="minorHAnsi" w:hAnsiTheme="minorHAnsi"/>
          <w:b/>
          <w:bCs/>
          <w:color w:val="000000" w:themeColor="text1"/>
        </w:rPr>
        <w:tab/>
      </w:r>
      <w:r>
        <w:rPr>
          <w:rFonts w:asciiTheme="minorHAnsi" w:hAnsiTheme="minorHAnsi"/>
          <w:b/>
          <w:bCs/>
          <w:color w:val="000000" w:themeColor="text1"/>
        </w:rPr>
        <w:tab/>
      </w:r>
      <w:r>
        <w:rPr>
          <w:rFonts w:asciiTheme="minorHAnsi" w:hAnsiTheme="minorHAnsi"/>
          <w:b/>
          <w:bCs/>
          <w:color w:val="000000" w:themeColor="text1"/>
        </w:rPr>
        <w:tab/>
      </w:r>
      <w:r>
        <w:rPr>
          <w:rFonts w:asciiTheme="minorHAnsi" w:hAnsiTheme="minorHAnsi"/>
          <w:b/>
          <w:bCs/>
          <w:color w:val="000000" w:themeColor="text1"/>
        </w:rPr>
        <w:tab/>
        <w:t xml:space="preserve">     </w:t>
      </w:r>
      <w:r>
        <w:rPr>
          <w:rFonts w:asciiTheme="minorHAnsi" w:hAnsiTheme="minorHAnsi"/>
          <w:color w:val="000000" w:themeColor="text1"/>
        </w:rPr>
        <w:t>Starostka obce</w:t>
      </w:r>
    </w:p>
    <w:p w14:paraId="3E6C782E" w14:textId="624B4025" w:rsidR="00E24F7F" w:rsidRDefault="00E24F7F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7BE8B78F" w14:textId="29D6ED46" w:rsidR="00E24F7F" w:rsidRDefault="00E24F7F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355967E1" w14:textId="41F2E739" w:rsidR="00E24F7F" w:rsidRDefault="00E24F7F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1E9D504C" w14:textId="141E3E3E" w:rsidR="00E24F7F" w:rsidRDefault="00E24F7F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674680B3" w14:textId="16C44B5D" w:rsidR="00E24F7F" w:rsidRDefault="00E24F7F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038BFDB0" w14:textId="2C9006AE" w:rsidR="00E24F7F" w:rsidRDefault="00E24F7F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2C5D0E77" w14:textId="0900A920" w:rsidR="00E24F7F" w:rsidRDefault="00E24F7F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7964E572" w14:textId="4D92A092" w:rsidR="00E24F7F" w:rsidRPr="00E24F7F" w:rsidRDefault="00E24F7F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Uznesenie bolo podpísané starostkou obce 19.12.2022</w:t>
      </w:r>
    </w:p>
    <w:p w14:paraId="6B1DD8E1" w14:textId="731631F6" w:rsidR="00E24F7F" w:rsidRDefault="00E24F7F" w:rsidP="002301E5">
      <w:pPr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</w:rPr>
      </w:pPr>
    </w:p>
    <w:p w14:paraId="35879EE2" w14:textId="704F9C6E" w:rsidR="00E24F7F" w:rsidRPr="00E24F7F" w:rsidRDefault="00E24F7F" w:rsidP="002301E5">
      <w:pPr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ab/>
      </w:r>
      <w:r>
        <w:rPr>
          <w:rFonts w:asciiTheme="minorHAnsi" w:hAnsiTheme="minorHAnsi"/>
          <w:b/>
          <w:bCs/>
          <w:color w:val="000000" w:themeColor="text1"/>
        </w:rPr>
        <w:tab/>
      </w:r>
    </w:p>
    <w:p w14:paraId="5A90FD15" w14:textId="074A0505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3DAF43FE" w14:textId="07D04370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5BB7E332" w14:textId="3893E841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1D41DF74" w14:textId="032636D1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6C11A2F3" w14:textId="7BA538DD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0C837F7B" w14:textId="2BBE5BA4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40CE60C5" w14:textId="12AA80B3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3218157D" w14:textId="77777777" w:rsidR="0049036C" w:rsidRDefault="0049036C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21259A3C" w14:textId="3A9AA6DF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5A007FE5" w14:textId="60374796" w:rsidR="00607651" w:rsidRDefault="00607651" w:rsidP="002301E5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4841E4BB" w14:textId="77777777" w:rsidR="00E24F7F" w:rsidRDefault="00E24F7F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012D1053" w14:textId="38D7E17F" w:rsidR="00607651" w:rsidRDefault="00607651" w:rsidP="002301E5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10C68A49" w14:textId="77777777" w:rsidR="00B73836" w:rsidRPr="00756065" w:rsidRDefault="00B73836" w:rsidP="00D776CD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9CFB855" w14:textId="75A956C0" w:rsidR="00B73836" w:rsidRPr="00756065" w:rsidRDefault="00B73836" w:rsidP="00B73836">
      <w:pPr>
        <w:spacing w:after="0" w:line="240" w:lineRule="auto"/>
        <w:ind w:left="360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Uznesenie č.</w:t>
      </w:r>
      <w:r w:rsidR="00756065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8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/II/2022</w:t>
      </w:r>
    </w:p>
    <w:p w14:paraId="73280D60" w14:textId="67FE2EEC" w:rsidR="00D776CD" w:rsidRPr="00756065" w:rsidRDefault="00E6366D" w:rsidP="00B73836">
      <w:pPr>
        <w:spacing w:after="0" w:line="240" w:lineRule="auto"/>
        <w:ind w:left="360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k</w:t>
      </w:r>
      <w:r w:rsidR="00D776CD"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 návrhu na schválenie platu 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novozvolenej starostky </w:t>
      </w:r>
      <w:r w:rsidR="00D776CD"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obce </w:t>
      </w:r>
    </w:p>
    <w:p w14:paraId="50DF5C82" w14:textId="77777777" w:rsidR="00B73836" w:rsidRPr="00756065" w:rsidRDefault="00B73836" w:rsidP="00D776CD">
      <w:pPr>
        <w:spacing w:after="0" w:line="240" w:lineRule="auto"/>
        <w:jc w:val="both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Obecné zastupiteľstvo v Okoličnej na Ostrove</w:t>
      </w:r>
    </w:p>
    <w:p w14:paraId="23ECD9F2" w14:textId="77777777" w:rsidR="00B73836" w:rsidRPr="00756065" w:rsidRDefault="00B73836" w:rsidP="00B73836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schvaľuje</w:t>
      </w:r>
    </w:p>
    <w:p w14:paraId="5071CFE9" w14:textId="6888A148" w:rsidR="00B73836" w:rsidRDefault="002301E5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plat </w:t>
      </w:r>
      <w:r w:rsidR="00993BD1"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novozvolenej starostky obce  </w:t>
      </w:r>
      <w:r w:rsidR="00756065" w:rsidRPr="00756065">
        <w:rPr>
          <w:rFonts w:asciiTheme="minorHAnsi" w:hAnsiTheme="minorHAnsi" w:cs="Times New Roman"/>
          <w:i/>
          <w:color w:val="000000" w:themeColor="text1"/>
          <w:lang w:eastAsia="hu-HU"/>
        </w:rPr>
        <w:t>Moniky Csernyánszkej</w:t>
      </w:r>
      <w:r w:rsidR="00993BD1" w:rsidRPr="00756065">
        <w:rPr>
          <w:rFonts w:asciiTheme="minorHAnsi" w:hAnsiTheme="minorHAnsi" w:cs="Times New Roman"/>
          <w:i/>
          <w:color w:val="000000" w:themeColor="text1"/>
          <w:lang w:eastAsia="hu-HU"/>
        </w:rPr>
        <w:t xml:space="preserve"> 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a </w:t>
      </w:r>
      <w:r w:rsidR="00B73836"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zvýšenie 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>o</w:t>
      </w:r>
      <w:r w:rsidR="00704AEF">
        <w:rPr>
          <w:rFonts w:asciiTheme="minorHAnsi" w:hAnsiTheme="minorHAnsi" w:cs="Times New Roman"/>
          <w:color w:val="000000" w:themeColor="text1"/>
          <w:lang w:eastAsia="hu-HU"/>
        </w:rPr>
        <w:t xml:space="preserve"> 40 </w:t>
      </w:r>
      <w:r w:rsidR="00F069B5" w:rsidRPr="00756065">
        <w:rPr>
          <w:rFonts w:asciiTheme="minorHAnsi" w:hAnsiTheme="minorHAnsi" w:cs="Times New Roman"/>
          <w:color w:val="000000" w:themeColor="text1"/>
          <w:lang w:eastAsia="hu-HU"/>
        </w:rPr>
        <w:t>%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 </w:t>
      </w:r>
      <w:r w:rsidR="00993BD1"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minimálneho platu </w:t>
      </w:r>
      <w:r w:rsidR="00B73836" w:rsidRPr="00756065">
        <w:rPr>
          <w:rFonts w:asciiTheme="minorHAnsi" w:hAnsiTheme="minorHAnsi" w:cs="Times New Roman"/>
          <w:color w:val="000000" w:themeColor="text1"/>
          <w:lang w:eastAsia="hu-HU"/>
        </w:rPr>
        <w:t>na základe § 11 ods.4 písm. i) zákona č. 369/1990 Zb. o obecnom zriadení v znení neskorších predpisov  a § 4 ods.2 druhá veta zákona č. 253/1994 Zb. o právnom postavení a platových pomerov starostov obcí a primátorov miest v znení neskorších predpisov</w:t>
      </w:r>
      <w:r w:rsidR="00E24F7F">
        <w:rPr>
          <w:rFonts w:asciiTheme="minorHAnsi" w:hAnsiTheme="minorHAnsi" w:cs="Times New Roman"/>
          <w:color w:val="000000" w:themeColor="text1"/>
          <w:lang w:eastAsia="hu-HU"/>
        </w:rPr>
        <w:t>.</w:t>
      </w:r>
    </w:p>
    <w:p w14:paraId="5CA030E1" w14:textId="08800CE5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337B68E9" w14:textId="20748392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30E8321C" w14:textId="56D72D3E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7EF91E5" w14:textId="5CBCC705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512BF9EF" w14:textId="1F202DFA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309095BB" w14:textId="35CCEC78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19880A7" w14:textId="228C3DF8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79320884" w14:textId="7A96BD55" w:rsidR="00E24F7F" w:rsidRDefault="00E24F7F" w:rsidP="00756065">
      <w:pPr>
        <w:spacing w:after="0" w:line="240" w:lineRule="auto"/>
        <w:rPr>
          <w:rFonts w:asciiTheme="minorHAnsi" w:hAnsiTheme="minorHAnsi" w:cs="Times New Roman"/>
          <w:b/>
          <w:bCs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  <w:t xml:space="preserve">        </w:t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>Monika Csernyánszka</w:t>
      </w:r>
    </w:p>
    <w:p w14:paraId="03EA5168" w14:textId="66AD0920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</w:p>
    <w:p w14:paraId="1743EEBD" w14:textId="5863A6D6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  <w:t xml:space="preserve">             Starostka obce</w:t>
      </w:r>
    </w:p>
    <w:p w14:paraId="020441D4" w14:textId="785E0C92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4B1543D6" w14:textId="09D850D2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4AA1473A" w14:textId="28366C17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4ADD7709" w14:textId="2D2C7574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DA2AD2C" w14:textId="04DA3626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425BF605" w14:textId="5CF9E9B8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7A8811C1" w14:textId="511E181E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0A900C3F" w14:textId="53327C17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52CF68D4" w14:textId="79F56B1F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571B89DC" w14:textId="568491AA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36D5114F" w14:textId="2705C26B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2300379F" w14:textId="5A62A3CE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532F5E6" w14:textId="5F1026C9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09ACC9A2" w14:textId="44C012CF" w:rsid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79E6991" w14:textId="1A32B6C8" w:rsidR="00E24F7F" w:rsidRPr="00E24F7F" w:rsidRDefault="00E24F7F" w:rsidP="00756065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>Uznesenie bolo podpísané starostkou obce 19.12.2022</w:t>
      </w:r>
    </w:p>
    <w:p w14:paraId="15C8F2F4" w14:textId="22F0BEDD" w:rsidR="00756065" w:rsidRDefault="00756065" w:rsidP="00756065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08D6F177" w14:textId="38FA1927" w:rsidR="00E24F7F" w:rsidRDefault="00E24F7F" w:rsidP="00756065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6DA3CC79" w14:textId="3FE83FF5" w:rsidR="00E24F7F" w:rsidRDefault="00E24F7F" w:rsidP="00756065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4BEA7989" w14:textId="7D456D4F" w:rsidR="00E24F7F" w:rsidRDefault="00E24F7F" w:rsidP="00756065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6B7F6928" w14:textId="11F20E4F" w:rsidR="00E24F7F" w:rsidRDefault="00E24F7F" w:rsidP="00756065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0E1B9A09" w14:textId="53F0FAA0" w:rsidR="00E24F7F" w:rsidRDefault="00E24F7F" w:rsidP="00756065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5ECB9E2C" w14:textId="447FD3DA" w:rsidR="00E24F7F" w:rsidRDefault="00E24F7F" w:rsidP="00756065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76EF322D" w14:textId="5164DC56" w:rsidR="00E24F7F" w:rsidRDefault="00E24F7F" w:rsidP="00756065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2565AFFA" w14:textId="491CD067" w:rsidR="00E24F7F" w:rsidRDefault="00E24F7F" w:rsidP="00756065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734E4386" w14:textId="7E31E14D" w:rsidR="00E24F7F" w:rsidRDefault="00E24F7F" w:rsidP="00756065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5A9D3FFB" w14:textId="77777777" w:rsidR="00E24F7F" w:rsidRDefault="00E24F7F" w:rsidP="00756065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2BB2D33F" w14:textId="065EEAE9" w:rsidR="00E24F7F" w:rsidRDefault="00E24F7F" w:rsidP="00756065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479A1C06" w14:textId="77777777" w:rsidR="00E24F7F" w:rsidRPr="00E24F7F" w:rsidRDefault="00E24F7F" w:rsidP="00756065">
      <w:pPr>
        <w:spacing w:after="0" w:line="240" w:lineRule="auto"/>
        <w:rPr>
          <w:rFonts w:asciiTheme="minorHAnsi" w:hAnsiTheme="minorHAnsi" w:cs="Times New Roman"/>
          <w:iCs/>
          <w:color w:val="000000" w:themeColor="text1"/>
          <w:lang w:eastAsia="hu-HU"/>
        </w:rPr>
      </w:pPr>
    </w:p>
    <w:p w14:paraId="6B0EC1C8" w14:textId="302D05FA" w:rsidR="00E24F7F" w:rsidRDefault="00E24F7F" w:rsidP="00756065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4A4B0616" w14:textId="77777777" w:rsidR="00E24F7F" w:rsidRPr="00756065" w:rsidRDefault="00E24F7F" w:rsidP="00756065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349D4C40" w14:textId="1810C277" w:rsidR="00B73836" w:rsidRPr="00756065" w:rsidRDefault="00B73836" w:rsidP="00B73836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Uznesenie č</w:t>
      </w:r>
      <w:r w:rsidR="00756065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.9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/II/2022</w:t>
      </w:r>
    </w:p>
    <w:p w14:paraId="479634F4" w14:textId="51A204BA" w:rsidR="002301E5" w:rsidRPr="00756065" w:rsidRDefault="008E4DD6" w:rsidP="00B73836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k ž</w:t>
      </w:r>
      <w:r w:rsidR="00E6366D"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iadosti  o </w:t>
      </w:r>
      <w:r w:rsidR="002301E5"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 vyplatenie náhrady mzdy</w:t>
      </w:r>
      <w:r w:rsidR="002301E5"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za nevyčerpanú dovolenku bývalej starostk</w:t>
      </w:r>
      <w:r w:rsidR="00E6366D" w:rsidRPr="00756065">
        <w:rPr>
          <w:rFonts w:asciiTheme="minorHAnsi" w:hAnsiTheme="minorHAnsi" w:cs="Times New Roman"/>
          <w:color w:val="000000" w:themeColor="text1"/>
          <w:lang w:eastAsia="hu-HU"/>
        </w:rPr>
        <w:t>y obce</w:t>
      </w:r>
    </w:p>
    <w:p w14:paraId="11831316" w14:textId="77777777" w:rsidR="00B73836" w:rsidRPr="00756065" w:rsidRDefault="00B73836" w:rsidP="00B73836">
      <w:pPr>
        <w:spacing w:after="0" w:line="240" w:lineRule="auto"/>
        <w:jc w:val="both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Obecné zastupiteľstvo v Okoličnej na Ostrove</w:t>
      </w:r>
    </w:p>
    <w:p w14:paraId="6C7FF2AE" w14:textId="1D350A81" w:rsidR="00B73836" w:rsidRPr="00756065" w:rsidRDefault="00CD6612" w:rsidP="00B73836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color w:val="000000" w:themeColor="text1"/>
          <w:lang w:eastAsia="hu-HU"/>
        </w:rPr>
        <w:t>ne</w:t>
      </w:r>
      <w:r w:rsidR="00B73836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schvaľuje</w:t>
      </w:r>
    </w:p>
    <w:p w14:paraId="038DE631" w14:textId="6CD958E1" w:rsidR="00B73836" w:rsidRPr="00756065" w:rsidRDefault="00B73836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vyplatenie náhrady mzdy podľa § 2 ods.2 zákona č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253/1994 Zb. o právnom postavení a platových pomerov starostov obcí a primátorov miest v znení neskorších predpisov </w:t>
      </w:r>
      <w:r w:rsidR="002301E5" w:rsidRPr="00756065">
        <w:rPr>
          <w:rFonts w:asciiTheme="minorHAnsi" w:hAnsiTheme="minorHAnsi" w:cs="Times New Roman"/>
          <w:color w:val="000000" w:themeColor="text1"/>
          <w:lang w:eastAsia="hu-HU"/>
        </w:rPr>
        <w:t>bývalej starostke</w:t>
      </w:r>
      <w:r w:rsidR="002301E5" w:rsidRPr="00756065">
        <w:rPr>
          <w:rFonts w:asciiTheme="minorHAnsi" w:hAnsiTheme="minorHAnsi" w:cs="Times New Roman"/>
          <w:i/>
          <w:color w:val="000000" w:themeColor="text1"/>
          <w:lang w:eastAsia="hu-HU"/>
        </w:rPr>
        <w:t xml:space="preserve"> </w:t>
      </w:r>
      <w:r w:rsidR="00756065" w:rsidRPr="00756065">
        <w:rPr>
          <w:rFonts w:asciiTheme="minorHAnsi" w:hAnsiTheme="minorHAnsi" w:cs="Times New Roman"/>
          <w:i/>
          <w:color w:val="000000" w:themeColor="text1"/>
          <w:lang w:eastAsia="hu-HU"/>
        </w:rPr>
        <w:t xml:space="preserve">Ing. Ivete Feketeovej </w:t>
      </w:r>
      <w:r w:rsidR="00781818"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v rozsahu </w:t>
      </w:r>
      <w:r w:rsidR="00704AEF">
        <w:rPr>
          <w:rFonts w:asciiTheme="minorHAnsi" w:hAnsiTheme="minorHAnsi" w:cs="Times New Roman"/>
          <w:color w:val="000000" w:themeColor="text1"/>
          <w:lang w:eastAsia="hu-HU"/>
        </w:rPr>
        <w:t>13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dní </w:t>
      </w:r>
      <w:r w:rsidR="003B5EDD" w:rsidRPr="00756065">
        <w:rPr>
          <w:rFonts w:asciiTheme="minorHAnsi" w:hAnsiTheme="minorHAnsi" w:cs="Times New Roman"/>
          <w:color w:val="000000" w:themeColor="text1"/>
          <w:lang w:eastAsia="hu-HU"/>
        </w:rPr>
        <w:t>.</w:t>
      </w:r>
    </w:p>
    <w:p w14:paraId="020B3CC9" w14:textId="269AC44A" w:rsidR="00993BD1" w:rsidRDefault="00993BD1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A69161D" w14:textId="4C821819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35E34E73" w14:textId="6C4563AC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3D0DABC8" w14:textId="5083D984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6D3C9031" w14:textId="47748F94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5DB4EA45" w14:textId="008C3A2D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EA09369" w14:textId="1143EC6E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75D1E94C" w14:textId="10F00D0C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64314DF7" w14:textId="5288D6F1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66AAD010" w14:textId="5804CFCB" w:rsidR="00E24F7F" w:rsidRDefault="00E24F7F" w:rsidP="00B73836">
      <w:pPr>
        <w:spacing w:after="0" w:line="240" w:lineRule="auto"/>
        <w:rPr>
          <w:rFonts w:asciiTheme="minorHAnsi" w:hAnsiTheme="minorHAnsi" w:cs="Times New Roman"/>
          <w:b/>
          <w:bCs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>Monika Csernyánszka</w:t>
      </w:r>
    </w:p>
    <w:p w14:paraId="4BA47FA1" w14:textId="6AEE3B58" w:rsidR="00E24F7F" w:rsidRDefault="00E24F7F" w:rsidP="00B73836">
      <w:pPr>
        <w:spacing w:after="0" w:line="240" w:lineRule="auto"/>
        <w:rPr>
          <w:rFonts w:asciiTheme="minorHAnsi" w:hAnsiTheme="minorHAnsi" w:cs="Times New Roman"/>
          <w:b/>
          <w:bCs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</w:p>
    <w:p w14:paraId="50678D56" w14:textId="49270C91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  <w:t xml:space="preserve">      </w:t>
      </w:r>
      <w:r>
        <w:rPr>
          <w:rFonts w:asciiTheme="minorHAnsi" w:hAnsiTheme="minorHAnsi" w:cs="Times New Roman"/>
          <w:color w:val="000000" w:themeColor="text1"/>
          <w:lang w:eastAsia="hu-HU"/>
        </w:rPr>
        <w:t>Starostka obce</w:t>
      </w:r>
    </w:p>
    <w:p w14:paraId="7A19EF76" w14:textId="50048B6F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59660E0B" w14:textId="3B35AB57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4FAFF4D" w14:textId="7C20E684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53842FA" w14:textId="2A6E2F63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601CB624" w14:textId="4884605D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971AF19" w14:textId="3957075B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5AC20D84" w14:textId="618D6A86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093C9443" w14:textId="7410924C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3AC96426" w14:textId="5B13C711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20C8B909" w14:textId="4F6F4A49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7B81BF50" w14:textId="3B955660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6B1F7385" w14:textId="309F9C92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76464C33" w14:textId="01E64574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7A032F9B" w14:textId="4377A86E" w:rsidR="00E24F7F" w:rsidRP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>Uznesenie bolo podpísané starostkou obce 19.12.2022</w:t>
      </w:r>
    </w:p>
    <w:p w14:paraId="1D4F0D78" w14:textId="7CC46EBC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6D920B4" w14:textId="22C85D5A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7BB215DE" w14:textId="79FDCD1F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8B3189F" w14:textId="29C45711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6C4CEFB4" w14:textId="5E94C5FF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0C7CC05A" w14:textId="28EBE1B6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7C3ED29D" w14:textId="1122C687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7E26D552" w14:textId="32D2B868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58F92CF2" w14:textId="6A3E1E79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6C23EAA3" w14:textId="2377DFCE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48D19BAE" w14:textId="77777777" w:rsidR="00E24F7F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6A1E8A7B" w14:textId="30B3807A" w:rsidR="00E24F7F" w:rsidRDefault="00E24F7F" w:rsidP="00B73836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790A789" w14:textId="2C4E44BE" w:rsidR="00E24F7F" w:rsidRDefault="00E24F7F" w:rsidP="00B73836">
      <w:pPr>
        <w:spacing w:after="0" w:line="240" w:lineRule="auto"/>
        <w:rPr>
          <w:rFonts w:asciiTheme="minorHAnsi" w:hAnsiTheme="minorHAnsi" w:cs="Times New Roman"/>
          <w:b/>
          <w:bCs/>
          <w:color w:val="000000" w:themeColor="text1"/>
          <w:lang w:eastAsia="hu-HU"/>
        </w:rPr>
      </w:pPr>
    </w:p>
    <w:p w14:paraId="51B00164" w14:textId="68324765" w:rsidR="00E24F7F" w:rsidRDefault="00E24F7F" w:rsidP="00B73836">
      <w:pPr>
        <w:spacing w:after="0" w:line="240" w:lineRule="auto"/>
        <w:rPr>
          <w:rFonts w:asciiTheme="minorHAnsi" w:hAnsiTheme="minorHAnsi" w:cs="Times New Roman"/>
          <w:b/>
          <w:bCs/>
          <w:color w:val="000000" w:themeColor="text1"/>
          <w:lang w:eastAsia="hu-HU"/>
        </w:rPr>
      </w:pPr>
    </w:p>
    <w:p w14:paraId="6BE9E75F" w14:textId="77777777" w:rsidR="00E24F7F" w:rsidRPr="00E24F7F" w:rsidRDefault="00E24F7F" w:rsidP="00B73836">
      <w:pPr>
        <w:spacing w:after="0" w:line="240" w:lineRule="auto"/>
        <w:rPr>
          <w:rFonts w:asciiTheme="minorHAnsi" w:hAnsiTheme="minorHAnsi" w:cs="Times New Roman"/>
          <w:b/>
          <w:bCs/>
          <w:color w:val="000000" w:themeColor="text1"/>
          <w:lang w:eastAsia="hu-HU"/>
        </w:rPr>
      </w:pPr>
    </w:p>
    <w:p w14:paraId="4FB0CBC7" w14:textId="77777777" w:rsidR="00E24F7F" w:rsidRPr="00756065" w:rsidRDefault="00E24F7F" w:rsidP="00B73836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0EE2A5D3" w14:textId="74D069B3" w:rsidR="00E6366D" w:rsidRPr="00756065" w:rsidRDefault="00E6366D" w:rsidP="00E6366D">
      <w:pPr>
        <w:spacing w:after="0" w:line="240" w:lineRule="auto"/>
        <w:ind w:left="360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Uznesenie č.</w:t>
      </w:r>
      <w:r w:rsidR="00756065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10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/II/2022</w:t>
      </w:r>
    </w:p>
    <w:p w14:paraId="435F8A90" w14:textId="09F6BE2E" w:rsidR="00D42A8E" w:rsidRPr="00756065" w:rsidRDefault="00D42A8E" w:rsidP="00B301D9">
      <w:pPr>
        <w:spacing w:after="0" w:line="240" w:lineRule="auto"/>
        <w:jc w:val="center"/>
        <w:rPr>
          <w:rFonts w:asciiTheme="minorHAnsi" w:hAnsiTheme="minorHAnsi" w:cs="Times New Roman"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k návrhu </w:t>
      </w:r>
      <w:r w:rsidR="00E6366D" w:rsidRPr="00756065">
        <w:rPr>
          <w:rFonts w:asciiTheme="minorHAnsi" w:hAnsiTheme="minorHAnsi" w:cs="Times New Roman"/>
          <w:color w:val="000000" w:themeColor="text1"/>
          <w:lang w:eastAsia="hu-HU"/>
        </w:rPr>
        <w:t>Zásad odmeňovania poslancov Obecného zastupiteľstva v Okoličnej na Ostrove</w:t>
      </w:r>
    </w:p>
    <w:p w14:paraId="7840F4AA" w14:textId="77777777" w:rsidR="00D42A8E" w:rsidRPr="00756065" w:rsidRDefault="00D42A8E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492F8C54" w14:textId="77777777" w:rsidR="00D42A8E" w:rsidRPr="00756065" w:rsidRDefault="00D42A8E" w:rsidP="00D42A8E">
      <w:pPr>
        <w:spacing w:after="0" w:line="240" w:lineRule="auto"/>
        <w:jc w:val="both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Obecné zastupiteľstvo v Okoličnej na Ostrove</w:t>
      </w:r>
    </w:p>
    <w:p w14:paraId="6EF7121E" w14:textId="367E7744" w:rsidR="00D42A8E" w:rsidRPr="00756065" w:rsidRDefault="00774135" w:rsidP="00D42A8E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color w:val="000000" w:themeColor="text1"/>
          <w:lang w:eastAsia="hu-HU"/>
        </w:rPr>
        <w:t>schvaľuje</w:t>
      </w:r>
    </w:p>
    <w:p w14:paraId="3789DBCA" w14:textId="075E271E" w:rsidR="00756065" w:rsidRDefault="00D42A8E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color w:val="000000" w:themeColor="text1"/>
          <w:lang w:eastAsia="hu-HU"/>
        </w:rPr>
        <w:t>Zásady odmeňovania poslancov Obecného zastupiteľstva v Okoličnej na Ostrove</w:t>
      </w:r>
      <w:r w:rsidR="00FF74E4">
        <w:rPr>
          <w:rFonts w:asciiTheme="minorHAnsi" w:hAnsiTheme="minorHAnsi" w:cs="Times New Roman"/>
          <w:color w:val="000000" w:themeColor="text1"/>
          <w:lang w:eastAsia="hu-HU"/>
        </w:rPr>
        <w:t>.</w:t>
      </w:r>
    </w:p>
    <w:p w14:paraId="420F6A43" w14:textId="646C674D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2DC3E272" w14:textId="4ED2F15A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0D81DD8B" w14:textId="4A1CDACA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50024130" w14:textId="018BA50F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6547E306" w14:textId="11DD4E53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72128FBB" w14:textId="4D20E102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0164EF1C" w14:textId="1835AF6F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5E97F9E2" w14:textId="075A402A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2C5C3A04" w14:textId="7DBB27B7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>Monika Csernyánszka</w:t>
      </w:r>
    </w:p>
    <w:p w14:paraId="0FEF919E" w14:textId="74B210DE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000000" w:themeColor="text1"/>
          <w:lang w:eastAsia="hu-HU"/>
        </w:rPr>
      </w:pPr>
    </w:p>
    <w:p w14:paraId="6E3E16DF" w14:textId="2C3D084E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  <w:t xml:space="preserve">      </w:t>
      </w:r>
      <w:r>
        <w:rPr>
          <w:rFonts w:asciiTheme="minorHAnsi" w:hAnsiTheme="minorHAnsi" w:cs="Times New Roman"/>
          <w:color w:val="000000" w:themeColor="text1"/>
          <w:lang w:eastAsia="hu-HU"/>
        </w:rPr>
        <w:t>Starostka obce</w:t>
      </w:r>
    </w:p>
    <w:p w14:paraId="3C74716D" w14:textId="5A303B50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0760484E" w14:textId="13C27C74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272D36BF" w14:textId="0C9A179B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0E883D19" w14:textId="1B9CACDE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64A090BF" w14:textId="7EDDCFE4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1E7D5C3C" w14:textId="4A482DC2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4E103BA6" w14:textId="5FCD36C7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5EBB6A93" w14:textId="56F47406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7B13F639" w14:textId="47D9E610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0D5BC94F" w14:textId="154698D8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50625256" w14:textId="66FD8C19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27F499A3" w14:textId="6DB6D409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19F14499" w14:textId="11C98054" w:rsidR="00E24F7F" w:rsidRP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>Uznesenie bolo podpísané starostkou obce 19.12.2022</w:t>
      </w:r>
    </w:p>
    <w:p w14:paraId="2362FF21" w14:textId="608557A7" w:rsidR="00756065" w:rsidRDefault="00756065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76809DBF" w14:textId="3F30A0CC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4795880D" w14:textId="4E9141AC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3591535A" w14:textId="233784CE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23EE95E6" w14:textId="12F961D6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042B1AF3" w14:textId="04B58558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42C922C3" w14:textId="3947699C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03AB4630" w14:textId="5CB061F9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75AB72AF" w14:textId="4D5B8CA0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4C2EA313" w14:textId="3432FEA6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235FEB9E" w14:textId="51E54311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634AC5C8" w14:textId="77777777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498DA4E2" w14:textId="59FB4CC3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18BCCCCE" w14:textId="1E09A6E5" w:rsidR="00E24F7F" w:rsidRDefault="00E24F7F" w:rsidP="00E6366D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24F4797C" w14:textId="77777777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08729024" w14:textId="2E106795" w:rsidR="00E24F7F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466282F0" w14:textId="77777777" w:rsidR="00E24F7F" w:rsidRPr="00756065" w:rsidRDefault="00E24F7F" w:rsidP="00E6366D">
      <w:pPr>
        <w:spacing w:after="0" w:line="240" w:lineRule="auto"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58910C47" w14:textId="6457BD5E" w:rsidR="00E6366D" w:rsidRPr="00756065" w:rsidRDefault="00E6366D" w:rsidP="00E6366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Uznesenie č.</w:t>
      </w:r>
      <w:r w:rsidR="00756065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11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/II/2022</w:t>
      </w:r>
    </w:p>
    <w:p w14:paraId="51E3B441" w14:textId="77777777" w:rsidR="00E6366D" w:rsidRPr="00756065" w:rsidRDefault="00E6366D" w:rsidP="00E6366D">
      <w:pPr>
        <w:spacing w:after="0" w:line="240" w:lineRule="auto"/>
        <w:jc w:val="both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Obecné zastupiteľstvo v Okoličnej na Ostrove</w:t>
      </w:r>
    </w:p>
    <w:p w14:paraId="27870F4F" w14:textId="0629BCCD" w:rsidR="00E6366D" w:rsidRPr="00756065" w:rsidRDefault="008E4DD6" w:rsidP="00E6366D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s</w:t>
      </w:r>
      <w:r w:rsidR="00E6366D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chvaľuje</w:t>
      </w:r>
    </w:p>
    <w:p w14:paraId="0363208C" w14:textId="3DEC2592" w:rsidR="00E6366D" w:rsidRPr="00756065" w:rsidRDefault="00E6366D" w:rsidP="00E6366D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Plán zasadnutí </w:t>
      </w:r>
      <w:r w:rsidR="00ED4DAD" w:rsidRPr="00756065">
        <w:rPr>
          <w:rFonts w:asciiTheme="minorHAnsi" w:hAnsiTheme="minorHAnsi" w:cs="Times New Roman"/>
          <w:color w:val="000000" w:themeColor="text1"/>
          <w:lang w:eastAsia="hu-HU"/>
        </w:rPr>
        <w:t>O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>becného zastupiteľ</w:t>
      </w:r>
      <w:r w:rsidR="008E4DD6" w:rsidRPr="00756065">
        <w:rPr>
          <w:rFonts w:asciiTheme="minorHAnsi" w:hAnsiTheme="minorHAnsi" w:cs="Times New Roman"/>
          <w:color w:val="000000" w:themeColor="text1"/>
          <w:lang w:eastAsia="hu-HU"/>
        </w:rPr>
        <w:t>s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>tv</w:t>
      </w:r>
      <w:r w:rsidR="000401CB" w:rsidRPr="00756065">
        <w:rPr>
          <w:rFonts w:asciiTheme="minorHAnsi" w:hAnsiTheme="minorHAnsi" w:cs="Times New Roman"/>
          <w:color w:val="000000" w:themeColor="text1"/>
          <w:lang w:eastAsia="hu-HU"/>
        </w:rPr>
        <w:t>a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</w:t>
      </w:r>
      <w:r w:rsidR="008E4DD6"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>v Okoličnej na Ostrov</w:t>
      </w:r>
      <w:r w:rsidR="000401CB" w:rsidRPr="00756065">
        <w:rPr>
          <w:rFonts w:asciiTheme="minorHAnsi" w:hAnsiTheme="minorHAnsi" w:cs="Times New Roman"/>
          <w:color w:val="000000" w:themeColor="text1"/>
          <w:lang w:eastAsia="hu-HU"/>
        </w:rPr>
        <w:t>e</w:t>
      </w:r>
      <w:r w:rsidR="00D42A8E"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, v súlade s § 4 ods.2 Rokovacieho poriadku Obecného zastupiteľstva v Okoličnej na Ostrove v platnom znení, </w:t>
      </w:r>
      <w:r w:rsidR="000401CB"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</w:t>
      </w:r>
      <w:r w:rsidR="008E4DD6"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na rok 2023 </w:t>
      </w:r>
      <w:r w:rsidR="000401CB" w:rsidRPr="00756065">
        <w:rPr>
          <w:rFonts w:asciiTheme="minorHAnsi" w:hAnsiTheme="minorHAnsi" w:cs="Times New Roman"/>
          <w:color w:val="000000" w:themeColor="text1"/>
          <w:lang w:eastAsia="hu-HU"/>
        </w:rPr>
        <w:t>nasledovne</w:t>
      </w:r>
      <w:r w:rsidR="008E4DD6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:</w:t>
      </w:r>
    </w:p>
    <w:p w14:paraId="47375FB5" w14:textId="2617E540" w:rsidR="00CD2AD2" w:rsidRDefault="00D42A8E" w:rsidP="00CD2AD2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i/>
          <w:color w:val="000000" w:themeColor="text1"/>
          <w:lang w:eastAsia="hu-HU"/>
        </w:rPr>
        <w:t>(Plán zasadnutí tvorí prílohu uznesenia)</w:t>
      </w:r>
    </w:p>
    <w:p w14:paraId="7DC2925A" w14:textId="77777777" w:rsidR="00CD2AD2" w:rsidRPr="00CD2AD2" w:rsidRDefault="00CD2AD2" w:rsidP="00CD2AD2">
      <w:pPr>
        <w:spacing w:after="0" w:line="240" w:lineRule="auto"/>
        <w:rPr>
          <w:rFonts w:asciiTheme="minorHAnsi" w:hAnsiTheme="minorHAnsi" w:cs="Times New Roman"/>
          <w:i/>
          <w:color w:val="000000" w:themeColor="text1"/>
          <w:lang w:eastAsia="hu-HU"/>
        </w:rPr>
      </w:pPr>
    </w:p>
    <w:p w14:paraId="325F8835" w14:textId="77777777" w:rsidR="00CD2AD2" w:rsidRDefault="00CD2AD2" w:rsidP="00CD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Okoličnej na Ostrove bude zasadať v zasadacej miestnosti Obecného úradu, č.68 , na prízemí v nasledovných termínoch:</w:t>
      </w:r>
    </w:p>
    <w:p w14:paraId="15F930D9" w14:textId="77777777" w:rsidR="00CD2AD2" w:rsidRDefault="00CD2AD2" w:rsidP="00CD2AD2">
      <w:pPr>
        <w:rPr>
          <w:rFonts w:ascii="Times New Roman" w:hAnsi="Times New Roman" w:cs="Times New Roman"/>
          <w:sz w:val="24"/>
          <w:szCs w:val="24"/>
        </w:rPr>
      </w:pPr>
    </w:p>
    <w:p w14:paraId="13D3B546" w14:textId="77777777" w:rsidR="00CD2AD2" w:rsidRDefault="00CD2AD2" w:rsidP="00CD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Ekel Község önkormányzata a következő időpontokban ülésezik a Községi Hivatal üléstermében,68. h.sz.alatt, földszint:</w:t>
      </w:r>
    </w:p>
    <w:p w14:paraId="3BDDFA00" w14:textId="77777777" w:rsidR="00CD2AD2" w:rsidRDefault="00CD2AD2" w:rsidP="00CD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Streda-szerda  ,18.00 hod.</w:t>
      </w:r>
    </w:p>
    <w:p w14:paraId="4DCC94FC" w14:textId="77777777" w:rsidR="00CD2AD2" w:rsidRDefault="00CD2AD2" w:rsidP="00CD2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C7039" w14:textId="77777777" w:rsidR="00CD2AD2" w:rsidRDefault="00CD2AD2" w:rsidP="00CD2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I.zasadnutie    / 1. ülés/           8.3.2023</w:t>
      </w:r>
    </w:p>
    <w:p w14:paraId="0CEA0B09" w14:textId="77777777" w:rsidR="00CD2AD2" w:rsidRDefault="00CD2AD2" w:rsidP="00CD2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II.zasadnutie  / 2. ülés/           7.6.2023</w:t>
      </w:r>
    </w:p>
    <w:p w14:paraId="09B600F6" w14:textId="77777777" w:rsidR="00CD2AD2" w:rsidRDefault="00CD2AD2" w:rsidP="00CD2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III.zasadnutie /3. ülés /           6.9.2023</w:t>
      </w:r>
    </w:p>
    <w:p w14:paraId="264F82AF" w14:textId="77777777" w:rsidR="00CD2AD2" w:rsidRDefault="00CD2AD2" w:rsidP="00CD2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IV.zasadnutie/ 4.ülés/          29.11.2023</w:t>
      </w:r>
    </w:p>
    <w:p w14:paraId="53553895" w14:textId="77777777" w:rsidR="00CD2AD2" w:rsidRDefault="00CD2AD2" w:rsidP="00CD2A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89123" w14:textId="77777777" w:rsidR="00CD2AD2" w:rsidRDefault="00CD2AD2" w:rsidP="00CD2AD2">
      <w:pPr>
        <w:rPr>
          <w:rFonts w:ascii="Times New Roman" w:hAnsi="Times New Roman" w:cs="Times New Roman"/>
          <w:sz w:val="24"/>
          <w:szCs w:val="24"/>
        </w:rPr>
      </w:pPr>
    </w:p>
    <w:p w14:paraId="5194997F" w14:textId="77777777" w:rsidR="00CD2AD2" w:rsidRDefault="00CD2AD2" w:rsidP="00CD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potreby je možné zvolať neplánované zasadnutie OZ. Termíny plánovaných zasadnutí sú len orientačné, v prípade potreby je možné termín zasadnutí posunúť.</w:t>
      </w:r>
    </w:p>
    <w:p w14:paraId="4B00E1A8" w14:textId="7BDDB628" w:rsidR="00E24F7F" w:rsidRDefault="00E24F7F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03A20B5B" w14:textId="7A9A480B" w:rsidR="00E24F7F" w:rsidRDefault="00E24F7F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0BCAD1B9" w14:textId="7EDC6644" w:rsidR="00E24F7F" w:rsidRDefault="00E24F7F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684C4A84" w14:textId="7D462660" w:rsidR="00E24F7F" w:rsidRDefault="00CD2AD2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  <w:t>Monika Csernyánszka</w:t>
      </w:r>
    </w:p>
    <w:p w14:paraId="073B3846" w14:textId="05EA919A" w:rsidR="00CD2AD2" w:rsidRDefault="00CD2AD2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2E06EF4" w14:textId="58A0AA8E" w:rsidR="00CD2AD2" w:rsidRDefault="00CD2AD2" w:rsidP="00961259">
      <w:pPr>
        <w:spacing w:after="0" w:line="240" w:lineRule="auto"/>
        <w:rPr>
          <w:rFonts w:asciiTheme="minorHAnsi" w:hAnsiTheme="minorHAnsi" w:cs="Times New Roman"/>
          <w:bCs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Cs/>
          <w:color w:val="000000" w:themeColor="text1"/>
          <w:lang w:eastAsia="hu-HU"/>
        </w:rPr>
        <w:t xml:space="preserve">     Starostka obce</w:t>
      </w:r>
    </w:p>
    <w:p w14:paraId="26BBF6AF" w14:textId="13F35D09" w:rsidR="00CD2AD2" w:rsidRDefault="00CD2AD2" w:rsidP="00961259">
      <w:pPr>
        <w:spacing w:after="0" w:line="240" w:lineRule="auto"/>
        <w:rPr>
          <w:rFonts w:asciiTheme="minorHAnsi" w:hAnsiTheme="minorHAnsi" w:cs="Times New Roman"/>
          <w:bCs/>
          <w:color w:val="000000" w:themeColor="text1"/>
          <w:lang w:eastAsia="hu-HU"/>
        </w:rPr>
      </w:pPr>
    </w:p>
    <w:p w14:paraId="7A44E45A" w14:textId="387C251F" w:rsidR="00CD2AD2" w:rsidRPr="00CD2AD2" w:rsidRDefault="00CD2AD2" w:rsidP="00961259">
      <w:pPr>
        <w:spacing w:after="0" w:line="240" w:lineRule="auto"/>
        <w:rPr>
          <w:rFonts w:asciiTheme="minorHAnsi" w:hAnsiTheme="minorHAnsi" w:cs="Times New Roman"/>
          <w:bCs/>
          <w:color w:val="000000" w:themeColor="text1"/>
          <w:lang w:eastAsia="hu-HU"/>
        </w:rPr>
      </w:pPr>
      <w:r>
        <w:rPr>
          <w:rFonts w:asciiTheme="minorHAnsi" w:hAnsiTheme="minorHAnsi" w:cs="Times New Roman"/>
          <w:bCs/>
          <w:color w:val="000000" w:themeColor="text1"/>
          <w:lang w:eastAsia="hu-HU"/>
        </w:rPr>
        <w:t>Uznesenie bolo podpísané starostkou obce 19.12.2022</w:t>
      </w:r>
    </w:p>
    <w:p w14:paraId="3FE315D3" w14:textId="6D519310" w:rsidR="00E24F7F" w:rsidRDefault="004E18F0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</w:p>
    <w:p w14:paraId="664096BE" w14:textId="77777777" w:rsidR="00CD2AD2" w:rsidRDefault="004E18F0" w:rsidP="00961259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</w:p>
    <w:p w14:paraId="0D70E181" w14:textId="7A8BF4F0" w:rsidR="00E24F7F" w:rsidRDefault="004E18F0" w:rsidP="00961259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color w:val="000000" w:themeColor="text1"/>
          <w:lang w:eastAsia="hu-HU"/>
        </w:rPr>
        <w:lastRenderedPageBreak/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</w:p>
    <w:p w14:paraId="53979DC2" w14:textId="77777777" w:rsidR="00CD2AD2" w:rsidRDefault="00CD2AD2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77A7E36C" w14:textId="7ECCAEC0" w:rsidR="00E24F7F" w:rsidRDefault="00E24F7F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0D58FA28" w14:textId="2981947E" w:rsidR="00E24F7F" w:rsidRDefault="00E24F7F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6B2A75F2" w14:textId="56FBAC64" w:rsidR="00E24F7F" w:rsidRDefault="00E24F7F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0114C53" w14:textId="02A9D762" w:rsidR="00E24F7F" w:rsidRDefault="00E24F7F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48B88C2A" w14:textId="6AE5FEA0" w:rsidR="00E24F7F" w:rsidRDefault="00E24F7F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4662907" w14:textId="2E40B069" w:rsidR="00E24F7F" w:rsidRDefault="00E24F7F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02BC6ED6" w14:textId="77777777" w:rsidR="00E24F7F" w:rsidRPr="00756065" w:rsidRDefault="00E24F7F" w:rsidP="00961259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06183C0" w14:textId="3C23AE25" w:rsidR="00D776CD" w:rsidRPr="00756065" w:rsidRDefault="00D776CD" w:rsidP="00D776C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Uznesenie č.</w:t>
      </w:r>
      <w:r w:rsidR="00756065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12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/II/2022</w:t>
      </w:r>
    </w:p>
    <w:p w14:paraId="38C50E59" w14:textId="7F57C51F" w:rsidR="00D776CD" w:rsidRPr="00756065" w:rsidRDefault="00D776CD" w:rsidP="00915B63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K návrhu na zriadenie komis</w:t>
      </w:r>
      <w:r w:rsidR="00E6366D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ie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 obecného zastupiteľstva, na voľbu predsedu a ďalších členov komisi</w:t>
      </w:r>
      <w:r w:rsidR="00E6366D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e</w:t>
      </w:r>
    </w:p>
    <w:p w14:paraId="7AC42CB1" w14:textId="77777777" w:rsidR="00D776CD" w:rsidRPr="00756065" w:rsidRDefault="00D776CD" w:rsidP="00D776CD">
      <w:pPr>
        <w:spacing w:after="0" w:line="240" w:lineRule="auto"/>
        <w:jc w:val="both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Obecné zastupiteľstvo v Okoličnej na Ostrove</w:t>
      </w:r>
    </w:p>
    <w:p w14:paraId="52F383A0" w14:textId="77777777" w:rsidR="00D776CD" w:rsidRPr="00756065" w:rsidRDefault="00D776CD" w:rsidP="00D776CD">
      <w:pPr>
        <w:spacing w:after="0" w:line="240" w:lineRule="auto"/>
        <w:contextualSpacing/>
        <w:jc w:val="both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A/ zriaďuje</w:t>
      </w:r>
    </w:p>
    <w:p w14:paraId="3CFC7EAE" w14:textId="77777777" w:rsidR="00D776CD" w:rsidRPr="00756065" w:rsidRDefault="00D776CD" w:rsidP="00D776CD">
      <w:pPr>
        <w:spacing w:after="0" w:line="240" w:lineRule="auto"/>
        <w:ind w:left="284"/>
        <w:rPr>
          <w:rFonts w:asciiTheme="minorHAnsi" w:eastAsia="Times New Roman" w:hAnsiTheme="minorHAnsi" w:cs="Times New Roman"/>
          <w:bCs/>
          <w:color w:val="000000" w:themeColor="text1"/>
          <w:lang w:eastAsia="cs-CZ"/>
        </w:rPr>
      </w:pPr>
      <w:r w:rsidRPr="00756065">
        <w:rPr>
          <w:rFonts w:asciiTheme="minorHAnsi" w:eastAsia="Times New Roman" w:hAnsiTheme="minorHAnsi" w:cs="Times New Roman"/>
          <w:bCs/>
          <w:color w:val="000000" w:themeColor="text1"/>
          <w:lang w:eastAsia="cs-CZ"/>
        </w:rPr>
        <w:t xml:space="preserve">komisiu pre ochranu verejného záujmu </w:t>
      </w:r>
    </w:p>
    <w:p w14:paraId="11BDE150" w14:textId="30AB747D" w:rsidR="00825A77" w:rsidRPr="00756065" w:rsidRDefault="00825A77" w:rsidP="00D776CD">
      <w:pPr>
        <w:spacing w:after="0" w:line="240" w:lineRule="auto"/>
        <w:contextualSpacing/>
        <w:jc w:val="both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eastAsia="Times New Roman" w:hAnsiTheme="minorHAnsi" w:cs="Times New Roman"/>
          <w:bCs/>
          <w:color w:val="000000" w:themeColor="text1"/>
          <w:lang w:eastAsia="cs-CZ"/>
        </w:rPr>
        <w:t xml:space="preserve">      podľa čl. 7  ústavného zákona č. 357/2004 Z.z. o a</w:t>
      </w:r>
      <w:r w:rsidR="00E3719A" w:rsidRPr="00756065">
        <w:rPr>
          <w:rFonts w:asciiTheme="minorHAnsi" w:eastAsia="Times New Roman" w:hAnsiTheme="minorHAnsi" w:cs="Times New Roman"/>
          <w:bCs/>
          <w:color w:val="000000" w:themeColor="text1"/>
          <w:lang w:eastAsia="cs-CZ"/>
        </w:rPr>
        <w:t>. o ochrane verejného  záujmu pri výkone funkcií verejných funkcionárov v znení neskorších predpisov</w:t>
      </w:r>
      <w:r w:rsidRPr="00756065">
        <w:rPr>
          <w:rFonts w:asciiTheme="minorHAnsi" w:eastAsia="Times New Roman" w:hAnsiTheme="minorHAnsi" w:cs="Times New Roman"/>
          <w:bCs/>
          <w:color w:val="000000" w:themeColor="text1"/>
          <w:lang w:eastAsia="cs-CZ"/>
        </w:rPr>
        <w:t xml:space="preserve"> § 19 Štatútu obce v platnom znení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 </w:t>
      </w:r>
    </w:p>
    <w:p w14:paraId="6548FFF4" w14:textId="1718272E" w:rsidR="00D776CD" w:rsidRPr="00756065" w:rsidRDefault="00D776CD" w:rsidP="00D776CD">
      <w:pPr>
        <w:spacing w:after="0" w:line="240" w:lineRule="auto"/>
        <w:contextualSpacing/>
        <w:jc w:val="both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B/</w:t>
      </w:r>
      <w:r w:rsidR="00961259"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  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volí </w:t>
      </w:r>
    </w:p>
    <w:p w14:paraId="3C901CC4" w14:textId="0B808B9A" w:rsidR="00D776CD" w:rsidRPr="00756065" w:rsidRDefault="00D776CD" w:rsidP="00D776CD">
      <w:pPr>
        <w:spacing w:after="0" w:line="240" w:lineRule="auto"/>
        <w:ind w:left="360"/>
        <w:contextualSpacing/>
        <w:jc w:val="both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predsedu a ďalších členov komis</w:t>
      </w:r>
      <w:r w:rsidR="008E4DD6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i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e nasledovne</w:t>
      </w:r>
      <w:r w:rsidR="008E4DD6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: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 </w:t>
      </w:r>
    </w:p>
    <w:p w14:paraId="7FAC5EF8" w14:textId="6E471B05" w:rsidR="00D776CD" w:rsidRPr="00774135" w:rsidRDefault="00774135" w:rsidP="00D776C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Times New Roman"/>
          <w:iCs/>
          <w:color w:val="000000" w:themeColor="text1"/>
          <w:lang w:eastAsia="hu-HU"/>
        </w:rPr>
      </w:pPr>
      <w:r w:rsidRPr="00774135">
        <w:rPr>
          <w:rFonts w:asciiTheme="minorHAnsi" w:hAnsiTheme="minorHAnsi" w:cs="Times New Roman"/>
          <w:iCs/>
          <w:color w:val="000000" w:themeColor="text1"/>
          <w:lang w:eastAsia="hu-HU"/>
        </w:rPr>
        <w:t xml:space="preserve">MVDr. Ferdinand Kulcsár </w:t>
      </w:r>
      <w:r w:rsidR="00D776CD" w:rsidRPr="00774135">
        <w:rPr>
          <w:rFonts w:asciiTheme="minorHAnsi" w:hAnsiTheme="minorHAnsi" w:cs="Times New Roman"/>
          <w:iCs/>
          <w:color w:val="000000" w:themeColor="text1"/>
          <w:lang w:eastAsia="hu-HU"/>
        </w:rPr>
        <w:t xml:space="preserve"> </w:t>
      </w:r>
      <w:r w:rsidR="0052712F">
        <w:rPr>
          <w:rFonts w:asciiTheme="minorHAnsi" w:hAnsiTheme="minorHAnsi" w:cs="Times New Roman"/>
          <w:iCs/>
          <w:color w:val="000000" w:themeColor="text1"/>
          <w:lang w:eastAsia="hu-HU"/>
        </w:rPr>
        <w:t>-</w:t>
      </w:r>
      <w:r w:rsidR="00D776CD" w:rsidRPr="00774135">
        <w:rPr>
          <w:rFonts w:asciiTheme="minorHAnsi" w:hAnsiTheme="minorHAnsi" w:cs="Times New Roman"/>
          <w:iCs/>
          <w:color w:val="000000" w:themeColor="text1"/>
          <w:lang w:eastAsia="hu-HU"/>
        </w:rPr>
        <w:t>predseda</w:t>
      </w:r>
    </w:p>
    <w:p w14:paraId="26F71A9B" w14:textId="70C47E21" w:rsidR="00774135" w:rsidRDefault="00774135" w:rsidP="00652A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Times New Roman"/>
          <w:iCs/>
          <w:color w:val="000000" w:themeColor="text1"/>
          <w:lang w:eastAsia="hu-HU"/>
        </w:rPr>
      </w:pPr>
      <w:r w:rsidRPr="00774135">
        <w:rPr>
          <w:rFonts w:asciiTheme="minorHAnsi" w:hAnsiTheme="minorHAnsi" w:cs="Times New Roman"/>
          <w:iCs/>
          <w:color w:val="000000" w:themeColor="text1"/>
          <w:lang w:eastAsia="hu-HU"/>
        </w:rPr>
        <w:t>Bc. Zoltán Kucsora</w:t>
      </w:r>
      <w:r w:rsidR="00756065" w:rsidRPr="00774135">
        <w:rPr>
          <w:rFonts w:asciiTheme="minorHAnsi" w:hAnsiTheme="minorHAnsi" w:cs="Times New Roman"/>
          <w:iCs/>
          <w:color w:val="000000" w:themeColor="text1"/>
          <w:lang w:eastAsia="hu-HU"/>
        </w:rPr>
        <w:t xml:space="preserve"> </w:t>
      </w:r>
      <w:r w:rsidR="00D776CD" w:rsidRPr="00774135">
        <w:rPr>
          <w:rFonts w:asciiTheme="minorHAnsi" w:hAnsiTheme="minorHAnsi" w:cs="Times New Roman"/>
          <w:iCs/>
          <w:color w:val="000000" w:themeColor="text1"/>
          <w:lang w:eastAsia="hu-HU"/>
        </w:rPr>
        <w:t xml:space="preserve"> - člen</w:t>
      </w:r>
    </w:p>
    <w:p w14:paraId="10B68072" w14:textId="5FB11172" w:rsidR="00D776CD" w:rsidRPr="00774135" w:rsidRDefault="00774135" w:rsidP="00652A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Times New Roman"/>
          <w:iCs/>
          <w:color w:val="000000" w:themeColor="text1"/>
          <w:lang w:eastAsia="hu-HU"/>
        </w:rPr>
      </w:pPr>
      <w:r w:rsidRPr="00774135">
        <w:rPr>
          <w:rFonts w:asciiTheme="minorHAnsi" w:hAnsiTheme="minorHAnsi" w:cs="Times New Roman"/>
          <w:iCs/>
          <w:color w:val="000000" w:themeColor="text1"/>
          <w:lang w:eastAsia="hu-HU"/>
        </w:rPr>
        <w:t>Vojtech Csinger</w:t>
      </w:r>
      <w:r w:rsidR="00D776CD" w:rsidRPr="00774135">
        <w:rPr>
          <w:rFonts w:asciiTheme="minorHAnsi" w:hAnsiTheme="minorHAnsi" w:cs="Times New Roman"/>
          <w:iCs/>
          <w:color w:val="000000" w:themeColor="text1"/>
          <w:lang w:eastAsia="hu-HU"/>
        </w:rPr>
        <w:t>- člen</w:t>
      </w:r>
    </w:p>
    <w:p w14:paraId="2633CB67" w14:textId="14A3DDA4" w:rsidR="00961259" w:rsidRPr="00756065" w:rsidRDefault="00961259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C</w:t>
      </w:r>
      <w:r w:rsidR="00825A77"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 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</w:t>
      </w:r>
      <w:r w:rsidR="00825A77"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 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určuje náplň činnosti komisie nasledovne:</w:t>
      </w:r>
    </w:p>
    <w:p w14:paraId="1E114A2F" w14:textId="3BF326BB" w:rsidR="00756065" w:rsidRPr="00756065" w:rsidRDefault="00961259" w:rsidP="00C26668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="Times New Roman"/>
          <w:bCs/>
          <w:color w:val="000000" w:themeColor="text1"/>
          <w:lang w:eastAsia="cs-CZ"/>
        </w:rPr>
      </w:pP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 </w:t>
      </w:r>
      <w:r w:rsidR="00825A77"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  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Vykonávanie úkonov a činnosti komisie v súlade s ustanoveniami,  najmä  </w:t>
      </w:r>
      <w:r w:rsidRPr="00756065">
        <w:rPr>
          <w:rFonts w:asciiTheme="minorHAnsi" w:eastAsia="Times New Roman" w:hAnsiTheme="minorHAnsi" w:cs="Times New Roman"/>
          <w:bCs/>
          <w:color w:val="000000" w:themeColor="text1"/>
          <w:lang w:eastAsia="cs-CZ"/>
        </w:rPr>
        <w:t xml:space="preserve"> čl. 7, </w:t>
      </w:r>
      <w:r w:rsidR="00825A77" w:rsidRPr="00756065">
        <w:rPr>
          <w:rFonts w:asciiTheme="minorHAnsi" w:eastAsia="Times New Roman" w:hAnsiTheme="minorHAnsi" w:cs="Times New Roman"/>
          <w:bCs/>
          <w:color w:val="000000" w:themeColor="text1"/>
          <w:lang w:eastAsia="cs-CZ"/>
        </w:rPr>
        <w:t xml:space="preserve"> ústavného   </w:t>
      </w:r>
      <w:r w:rsidRPr="00756065">
        <w:rPr>
          <w:rFonts w:asciiTheme="minorHAnsi" w:eastAsia="Times New Roman" w:hAnsiTheme="minorHAnsi" w:cs="Times New Roman"/>
          <w:bCs/>
          <w:color w:val="000000" w:themeColor="text1"/>
          <w:lang w:eastAsia="cs-CZ"/>
        </w:rPr>
        <w:t xml:space="preserve">zákona č. 357/2004 Z.z. o ochrane verejného  záujmu </w:t>
      </w:r>
      <w:r w:rsidR="00825A77" w:rsidRPr="00756065">
        <w:rPr>
          <w:rFonts w:asciiTheme="minorHAnsi" w:eastAsia="Times New Roman" w:hAnsiTheme="minorHAnsi" w:cs="Times New Roman"/>
          <w:bCs/>
          <w:color w:val="000000" w:themeColor="text1"/>
          <w:lang w:eastAsia="cs-CZ"/>
        </w:rPr>
        <w:t>p</w:t>
      </w:r>
      <w:r w:rsidRPr="00756065">
        <w:rPr>
          <w:rFonts w:asciiTheme="minorHAnsi" w:eastAsia="Times New Roman" w:hAnsiTheme="minorHAnsi" w:cs="Times New Roman"/>
          <w:bCs/>
          <w:color w:val="000000" w:themeColor="text1"/>
          <w:lang w:eastAsia="cs-CZ"/>
        </w:rPr>
        <w:t>ri výkone funkcií verejných fu</w:t>
      </w:r>
      <w:r w:rsidR="00825A77" w:rsidRPr="00756065">
        <w:rPr>
          <w:rFonts w:asciiTheme="minorHAnsi" w:eastAsia="Times New Roman" w:hAnsiTheme="minorHAnsi" w:cs="Times New Roman"/>
          <w:bCs/>
          <w:color w:val="000000" w:themeColor="text1"/>
          <w:lang w:eastAsia="cs-CZ"/>
        </w:rPr>
        <w:t>n</w:t>
      </w:r>
      <w:r w:rsidRPr="00756065">
        <w:rPr>
          <w:rFonts w:asciiTheme="minorHAnsi" w:eastAsia="Times New Roman" w:hAnsiTheme="minorHAnsi" w:cs="Times New Roman"/>
          <w:bCs/>
          <w:color w:val="000000" w:themeColor="text1"/>
          <w:lang w:eastAsia="cs-CZ"/>
        </w:rPr>
        <w:t>kcionárov v znení neskorších predpisov</w:t>
      </w:r>
    </w:p>
    <w:p w14:paraId="319455BB" w14:textId="11F4AE2F" w:rsidR="00961259" w:rsidRDefault="00961259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72CAFB85" w14:textId="702001DE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16F498DD" w14:textId="6895866A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4B528399" w14:textId="5CAF6BAB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50C273B5" w14:textId="33C60359" w:rsidR="00E24F7F" w:rsidRDefault="00CD2AD2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</w:p>
    <w:p w14:paraId="4E7B472C" w14:textId="1228ED72" w:rsidR="00CD2AD2" w:rsidRDefault="00CD2AD2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b/>
          <w:bCs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>Monika Csernyánszka</w:t>
      </w:r>
    </w:p>
    <w:p w14:paraId="4729DFA4" w14:textId="2C757D62" w:rsidR="00CD2AD2" w:rsidRDefault="00CD2AD2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b/>
          <w:bCs/>
          <w:color w:val="000000" w:themeColor="text1"/>
          <w:lang w:eastAsia="hu-HU"/>
        </w:rPr>
      </w:pPr>
    </w:p>
    <w:p w14:paraId="3257D42C" w14:textId="70223DCD" w:rsidR="00CD2AD2" w:rsidRDefault="00CD2AD2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 xml:space="preserve">     Starostka obce</w:t>
      </w:r>
    </w:p>
    <w:p w14:paraId="6CA9E352" w14:textId="4C82B8C0" w:rsidR="00CD2AD2" w:rsidRDefault="00CD2AD2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4DF6703F" w14:textId="023CFA35" w:rsidR="00CD2AD2" w:rsidRDefault="00CD2AD2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78576425" w14:textId="782EF985" w:rsidR="00CD2AD2" w:rsidRPr="00CD2AD2" w:rsidRDefault="00CD2AD2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>Uznesenie bolo podpísané starostkou obce 19.12.2022</w:t>
      </w:r>
    </w:p>
    <w:p w14:paraId="28D64044" w14:textId="01318923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6466BCF5" w14:textId="545C0362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68FAA562" w14:textId="133A5345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3F99282D" w14:textId="002DA1F9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71AB850D" w14:textId="3BCE7A76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7B3CD502" w14:textId="4051A003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16747613" w14:textId="77777777" w:rsidR="00CD2AD2" w:rsidRDefault="00CD2AD2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46EE935B" w14:textId="63A9C950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039CFEAC" w14:textId="01C05D33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4BC42280" w14:textId="100664FA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605C7753" w14:textId="7091F039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29B9C181" w14:textId="4B60E5E2" w:rsidR="00E24F7F" w:rsidRDefault="00E24F7F" w:rsidP="0018454C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356A0BC0" w14:textId="77777777" w:rsidR="00CD2AD2" w:rsidRDefault="00CD2AD2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088E0950" w14:textId="53AE8E44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6A94AEED" w14:textId="584E1D3F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47C4D406" w14:textId="49EDEF0B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47F85D06" w14:textId="4DAAA55B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26967398" w14:textId="7432E093" w:rsidR="00E24F7F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5EDE6162" w14:textId="77777777" w:rsidR="00E24F7F" w:rsidRPr="00756065" w:rsidRDefault="00E24F7F" w:rsidP="0018454C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000000" w:themeColor="text1"/>
          <w:lang w:eastAsia="hu-HU"/>
        </w:rPr>
      </w:pPr>
    </w:p>
    <w:p w14:paraId="5557C1F2" w14:textId="69A55B72" w:rsidR="002873AF" w:rsidRPr="00756065" w:rsidRDefault="002873AF" w:rsidP="002873AF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bookmarkStart w:id="4" w:name="_Hlk121228586"/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Uznesenie č.</w:t>
      </w:r>
      <w:r w:rsidR="00756065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13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/II/2022</w:t>
      </w:r>
    </w:p>
    <w:p w14:paraId="5E08CDD1" w14:textId="77777777" w:rsidR="00915B63" w:rsidRPr="00756065" w:rsidRDefault="00915B63" w:rsidP="00915B63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hd w:val="clear" w:color="auto" w:fill="FFFFFF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k návrhu na poverenie sobášiacich a </w:t>
      </w:r>
      <w:r w:rsidRPr="00756065">
        <w:rPr>
          <w:rFonts w:asciiTheme="minorHAnsi" w:hAnsiTheme="minorHAnsi"/>
          <w:b/>
          <w:color w:val="000000" w:themeColor="text1"/>
          <w:shd w:val="clear" w:color="auto" w:fill="FFFFFF"/>
        </w:rPr>
        <w:t>určenie doby a miesta na uzatvorenie manželstva</w:t>
      </w:r>
      <w:r w:rsidRPr="00756065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</w:p>
    <w:p w14:paraId="1333D2F3" w14:textId="12CCC55D" w:rsidR="002873AF" w:rsidRPr="00756065" w:rsidRDefault="002873AF" w:rsidP="00915B63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Obecné zastupiteľstvo v Okoličnej na Ostrove</w:t>
      </w:r>
    </w:p>
    <w:bookmarkEnd w:id="4"/>
    <w:p w14:paraId="46306907" w14:textId="54BC2C9E" w:rsidR="002873AF" w:rsidRPr="00756065" w:rsidRDefault="002873AF" w:rsidP="002873AF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A/ </w:t>
      </w:r>
      <w:r w:rsidR="008E4DD6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po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veruje </w:t>
      </w:r>
    </w:p>
    <w:p w14:paraId="4A3A0696" w14:textId="09D72401" w:rsidR="002873AF" w:rsidRPr="00756065" w:rsidRDefault="002873AF" w:rsidP="002873AF">
      <w:pPr>
        <w:spacing w:after="0" w:line="240" w:lineRule="auto"/>
        <w:ind w:left="284"/>
        <w:rPr>
          <w:rFonts w:asciiTheme="minorHAnsi" w:hAnsiTheme="minorHAnsi" w:cs="Times New Roman"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color w:val="000000" w:themeColor="text1"/>
          <w:lang w:eastAsia="hu-HU"/>
        </w:rPr>
        <w:t>v súlade s § 4 ods.1 zákona č. 36/2005 Z.z. o rodine v znení neskorších predpisov výkonom funkcie sobášiac</w:t>
      </w:r>
      <w:r w:rsidR="00915B63" w:rsidRPr="00756065">
        <w:rPr>
          <w:rFonts w:asciiTheme="minorHAnsi" w:hAnsiTheme="minorHAnsi" w:cs="Times New Roman"/>
          <w:color w:val="000000" w:themeColor="text1"/>
          <w:lang w:eastAsia="hu-HU"/>
        </w:rPr>
        <w:t>ich,</w:t>
      </w: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poslancov:</w:t>
      </w:r>
    </w:p>
    <w:p w14:paraId="18C559FD" w14:textId="38E48F05" w:rsidR="00915B63" w:rsidRPr="0052712F" w:rsidRDefault="00774135" w:rsidP="00367628">
      <w:pPr>
        <w:pStyle w:val="Odsekzoznamu"/>
        <w:numPr>
          <w:ilvl w:val="0"/>
          <w:numId w:val="11"/>
        </w:num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>Eleonóra Uzolová</w:t>
      </w:r>
      <w:r w:rsidR="00915B63" w:rsidRPr="00756065">
        <w:rPr>
          <w:rFonts w:asciiTheme="minorHAnsi" w:hAnsiTheme="minorHAnsi" w:cs="Times New Roman"/>
          <w:color w:val="000000" w:themeColor="text1"/>
          <w:lang w:eastAsia="hu-HU"/>
        </w:rPr>
        <w:t>,</w:t>
      </w:r>
    </w:p>
    <w:p w14:paraId="334F8490" w14:textId="26543730" w:rsidR="0052712F" w:rsidRPr="0052712F" w:rsidRDefault="0052712F" w:rsidP="00367628">
      <w:pPr>
        <w:pStyle w:val="Odsekzoznamu"/>
        <w:numPr>
          <w:ilvl w:val="0"/>
          <w:numId w:val="11"/>
        </w:num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>Kornélia Szaóová</w:t>
      </w:r>
    </w:p>
    <w:p w14:paraId="07D5FA24" w14:textId="54B05123" w:rsidR="0052712F" w:rsidRPr="00756065" w:rsidRDefault="0052712F" w:rsidP="00367628">
      <w:pPr>
        <w:pStyle w:val="Odsekzoznamu"/>
        <w:numPr>
          <w:ilvl w:val="0"/>
          <w:numId w:val="11"/>
        </w:num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>Mgr. Tivadar Török</w:t>
      </w:r>
    </w:p>
    <w:p w14:paraId="0F34D1F5" w14:textId="77777777" w:rsidR="00915B63" w:rsidRPr="00756065" w:rsidRDefault="00915B63" w:rsidP="00915B63">
      <w:pPr>
        <w:pStyle w:val="Odsekzoznamu"/>
        <w:spacing w:after="0" w:line="240" w:lineRule="auto"/>
        <w:ind w:left="1080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2DAE1137" w14:textId="77777777" w:rsidR="00915B63" w:rsidRPr="00756065" w:rsidRDefault="00915B63" w:rsidP="00915B63">
      <w:pPr>
        <w:pStyle w:val="Odsekzoznamu"/>
        <w:spacing w:after="0" w:line="240" w:lineRule="auto"/>
        <w:ind w:left="1080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03E575F3" w14:textId="661A04BE" w:rsidR="00220F14" w:rsidRPr="00756065" w:rsidRDefault="002873AF" w:rsidP="00915B63">
      <w:pPr>
        <w:pStyle w:val="Odsekzoznamu"/>
        <w:spacing w:after="0" w:line="240" w:lineRule="auto"/>
        <w:ind w:left="284" w:hanging="284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 xml:space="preserve">B/ určuje </w:t>
      </w:r>
    </w:p>
    <w:p w14:paraId="2F1B888D" w14:textId="0A6B662C" w:rsidR="002873AF" w:rsidRPr="00756065" w:rsidRDefault="00220F14" w:rsidP="00220F14">
      <w:pPr>
        <w:spacing w:after="0" w:line="240" w:lineRule="auto"/>
        <w:ind w:firstLine="284"/>
        <w:rPr>
          <w:rFonts w:asciiTheme="minorHAnsi" w:hAnsiTheme="minorHAnsi" w:cs="Times New Roman"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na uzatváranie manželstva v Okoličnej na Ostrove </w:t>
      </w:r>
    </w:p>
    <w:p w14:paraId="04372751" w14:textId="19ECF540" w:rsidR="00756065" w:rsidRDefault="000401CB" w:rsidP="00756065">
      <w:pPr>
        <w:spacing w:after="0" w:line="240" w:lineRule="auto"/>
        <w:ind w:left="284"/>
        <w:rPr>
          <w:rFonts w:asciiTheme="minorHAnsi" w:hAnsiTheme="minorHAnsi" w:cs="Times New Roman"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color w:val="000000" w:themeColor="text1"/>
          <w:lang w:eastAsia="hu-HU"/>
        </w:rPr>
        <w:t>1.</w:t>
      </w:r>
      <w:r w:rsidR="00220F14"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Úradnú dobu: </w:t>
      </w:r>
      <w:r w:rsidR="0052712F">
        <w:rPr>
          <w:rFonts w:asciiTheme="minorHAnsi" w:hAnsiTheme="minorHAnsi" w:cs="Times New Roman"/>
          <w:color w:val="000000" w:themeColor="text1"/>
          <w:lang w:eastAsia="hu-HU"/>
        </w:rPr>
        <w:t xml:space="preserve"> štvrtok , sobota</w:t>
      </w:r>
    </w:p>
    <w:p w14:paraId="3289608F" w14:textId="49D6676C" w:rsidR="0052712F" w:rsidRPr="00756065" w:rsidRDefault="0052712F" w:rsidP="00756065">
      <w:pPr>
        <w:spacing w:after="0" w:line="240" w:lineRule="auto"/>
        <w:ind w:left="284"/>
        <w:rPr>
          <w:rFonts w:asciiTheme="minorHAnsi" w:hAnsiTheme="minorHAnsi" w:cs="Times New Roman"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 xml:space="preserve">   Hodiny: 13,00 – 18,00 hod.</w:t>
      </w:r>
    </w:p>
    <w:p w14:paraId="39563017" w14:textId="34C5F52E" w:rsidR="002873AF" w:rsidRPr="00756065" w:rsidRDefault="00756065" w:rsidP="00756065">
      <w:pPr>
        <w:spacing w:after="0" w:line="240" w:lineRule="auto"/>
        <w:ind w:left="284"/>
        <w:rPr>
          <w:rFonts w:asciiTheme="minorHAnsi" w:hAnsiTheme="minorHAnsi" w:cs="Times New Roman"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color w:val="000000" w:themeColor="text1"/>
          <w:lang w:eastAsia="hu-HU"/>
        </w:rPr>
        <w:t>2.</w:t>
      </w:r>
      <w:r w:rsidR="00220F14" w:rsidRPr="00756065">
        <w:rPr>
          <w:rFonts w:asciiTheme="minorHAnsi" w:hAnsiTheme="minorHAnsi" w:cs="Times New Roman"/>
          <w:color w:val="000000" w:themeColor="text1"/>
          <w:lang w:eastAsia="hu-HU"/>
        </w:rPr>
        <w:t>Úradn</w:t>
      </w:r>
      <w:r w:rsidR="001F5C83" w:rsidRPr="00756065">
        <w:rPr>
          <w:rFonts w:asciiTheme="minorHAnsi" w:hAnsiTheme="minorHAnsi" w:cs="Times New Roman"/>
          <w:color w:val="000000" w:themeColor="text1"/>
          <w:lang w:eastAsia="hu-HU"/>
        </w:rPr>
        <w:t>ú miestnosť</w:t>
      </w:r>
      <w:r w:rsidR="00220F14" w:rsidRPr="00756065">
        <w:rPr>
          <w:rFonts w:asciiTheme="minorHAnsi" w:hAnsiTheme="minorHAnsi" w:cs="Times New Roman"/>
          <w:color w:val="000000" w:themeColor="text1"/>
          <w:lang w:eastAsia="hu-HU"/>
        </w:rPr>
        <w:t>:</w:t>
      </w:r>
      <w:r w:rsidR="00422FBE" w:rsidRPr="00756065">
        <w:rPr>
          <w:rFonts w:asciiTheme="minorHAnsi" w:hAnsiTheme="minorHAnsi" w:cs="Times New Roman"/>
          <w:color w:val="000000" w:themeColor="text1"/>
          <w:lang w:eastAsia="hu-HU"/>
        </w:rPr>
        <w:t xml:space="preserve">  Sobášn</w:t>
      </w:r>
      <w:r w:rsidR="002873AF" w:rsidRPr="00756065">
        <w:rPr>
          <w:rFonts w:asciiTheme="minorHAnsi" w:hAnsiTheme="minorHAnsi" w:cs="Times New Roman"/>
          <w:color w:val="000000" w:themeColor="text1"/>
          <w:lang w:eastAsia="hu-HU"/>
        </w:rPr>
        <w:t>u miestnosť na Obecnom úrade v Okoličnej na Ostrove.</w:t>
      </w:r>
    </w:p>
    <w:p w14:paraId="3D0707DF" w14:textId="0CE2685C" w:rsidR="00475981" w:rsidRDefault="00475981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64CA4066" w14:textId="3E1584FD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5A9BA205" w14:textId="1FA377EE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5D3C9E54" w14:textId="7992F78B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62F9971" w14:textId="3B1E46F6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3952D14" w14:textId="5CEF0658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58D35301" w14:textId="3E2442ED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102857B7" w14:textId="52D0FEFE" w:rsidR="00CD2AD2" w:rsidRDefault="00CD2AD2" w:rsidP="00BB47DF">
      <w:pPr>
        <w:spacing w:after="0" w:line="240" w:lineRule="auto"/>
        <w:rPr>
          <w:rFonts w:asciiTheme="minorHAnsi" w:hAnsiTheme="minorHAnsi" w:cs="Times New Roman"/>
          <w:b/>
          <w:bCs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>Monika Csernyánszka</w:t>
      </w:r>
    </w:p>
    <w:p w14:paraId="36D334E9" w14:textId="5FA191EE" w:rsidR="00CD2AD2" w:rsidRDefault="00CD2AD2" w:rsidP="00BB47DF">
      <w:pPr>
        <w:spacing w:after="0" w:line="240" w:lineRule="auto"/>
        <w:rPr>
          <w:rFonts w:asciiTheme="minorHAnsi" w:hAnsiTheme="minorHAnsi" w:cs="Times New Roman"/>
          <w:b/>
          <w:bCs/>
          <w:color w:val="000000" w:themeColor="text1"/>
          <w:lang w:eastAsia="hu-HU"/>
        </w:rPr>
      </w:pPr>
    </w:p>
    <w:p w14:paraId="546835A5" w14:textId="1C615E20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bCs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color w:val="000000" w:themeColor="text1"/>
          <w:lang w:eastAsia="hu-HU"/>
        </w:rPr>
        <w:t xml:space="preserve">      Starostka obce</w:t>
      </w:r>
    </w:p>
    <w:p w14:paraId="5E64AF5D" w14:textId="57A87666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74D30B4E" w14:textId="5F65B0E3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5B3FD08D" w14:textId="19D6C867" w:rsidR="00CD2AD2" w:rsidRP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  <w:r>
        <w:rPr>
          <w:rFonts w:asciiTheme="minorHAnsi" w:hAnsiTheme="minorHAnsi" w:cs="Times New Roman"/>
          <w:color w:val="000000" w:themeColor="text1"/>
          <w:lang w:eastAsia="hu-HU"/>
        </w:rPr>
        <w:t>Uznesenie bolo podpísané starostkou obce 19.12.2022</w:t>
      </w:r>
    </w:p>
    <w:p w14:paraId="4FAA8AA4" w14:textId="5C9582D4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6EC8E344" w14:textId="2BC3A941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0C40FEB4" w14:textId="3477FBEF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7A08D0AB" w14:textId="3F3A2FF3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364E529F" w14:textId="75C47354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0C8947FE" w14:textId="099B9319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3066E5EC" w14:textId="768F5F47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7547311C" w14:textId="588BF9A4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0CF4E558" w14:textId="77777777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2CE50525" w14:textId="6903359B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3B2C5AFE" w14:textId="2FAB9A64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654EB92E" w14:textId="18230529" w:rsidR="00CD2AD2" w:rsidRDefault="00CD2AD2" w:rsidP="00BB47DF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5789B25A" w14:textId="77777777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7D66C500" w14:textId="6AA09386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2D4865B4" w14:textId="4D72850E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35A05AFC" w14:textId="63CF40EC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20FA9399" w14:textId="47FD23B5" w:rsidR="00CD2AD2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554FA966" w14:textId="77777777" w:rsidR="00CD2AD2" w:rsidRPr="00756065" w:rsidRDefault="00CD2AD2" w:rsidP="00BB47DF">
      <w:pPr>
        <w:spacing w:after="0" w:line="240" w:lineRule="auto"/>
        <w:rPr>
          <w:rFonts w:asciiTheme="minorHAnsi" w:hAnsiTheme="minorHAnsi" w:cs="Times New Roman"/>
          <w:color w:val="000000" w:themeColor="text1"/>
          <w:lang w:eastAsia="hu-HU"/>
        </w:rPr>
      </w:pPr>
    </w:p>
    <w:p w14:paraId="0A5A1C18" w14:textId="38C046F7" w:rsidR="00475981" w:rsidRPr="00756065" w:rsidRDefault="00BB47DF" w:rsidP="00995D35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Uznesenie č.</w:t>
      </w:r>
      <w:r w:rsidR="00756065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14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/II/2022</w:t>
      </w:r>
    </w:p>
    <w:p w14:paraId="59B9CF3E" w14:textId="739C456F" w:rsidR="00806A22" w:rsidRPr="00756065" w:rsidRDefault="008A78AD" w:rsidP="008A78A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iCs/>
          <w:color w:val="000000" w:themeColor="text1"/>
        </w:rPr>
        <w:t>k</w:t>
      </w:r>
      <w:r w:rsidR="00806A22" w:rsidRPr="00756065">
        <w:rPr>
          <w:rFonts w:asciiTheme="minorHAnsi" w:hAnsiTheme="minorHAnsi" w:cs="Times New Roman"/>
          <w:b/>
          <w:iCs/>
          <w:color w:val="000000" w:themeColor="text1"/>
        </w:rPr>
        <w:t xml:space="preserve"> návrhu na odvolanie súčasných členov </w:t>
      </w:r>
      <w:r w:rsidR="00806A22" w:rsidRPr="00756065">
        <w:rPr>
          <w:rFonts w:asciiTheme="minorHAnsi" w:hAnsiTheme="minorHAnsi" w:cs="Times New Roman"/>
          <w:b/>
          <w:color w:val="000000" w:themeColor="text1"/>
        </w:rPr>
        <w:t>a delegovanie nových členov</w:t>
      </w:r>
      <w:r w:rsidR="00806A22" w:rsidRPr="00756065">
        <w:rPr>
          <w:rFonts w:asciiTheme="minorHAnsi" w:hAnsiTheme="minorHAnsi" w:cs="Times New Roman"/>
          <w:b/>
          <w:iCs/>
          <w:color w:val="000000" w:themeColor="text1"/>
        </w:rPr>
        <w:t xml:space="preserve"> </w:t>
      </w:r>
      <w:r w:rsidR="00806A22" w:rsidRPr="00756065">
        <w:rPr>
          <w:rFonts w:asciiTheme="minorHAnsi" w:hAnsiTheme="minorHAnsi" w:cs="Times New Roman"/>
          <w:b/>
          <w:color w:val="000000" w:themeColor="text1"/>
        </w:rPr>
        <w:t xml:space="preserve">rady školy </w:t>
      </w:r>
    </w:p>
    <w:p w14:paraId="50F53A3B" w14:textId="77777777" w:rsidR="00806A22" w:rsidRPr="00756065" w:rsidRDefault="00806A22" w:rsidP="00806A22">
      <w:pPr>
        <w:spacing w:after="0" w:line="240" w:lineRule="auto"/>
        <w:rPr>
          <w:rFonts w:asciiTheme="minorHAnsi" w:hAnsiTheme="minorHAnsi" w:cs="Times New Roman"/>
          <w:b/>
          <w:iCs/>
          <w:color w:val="000000" w:themeColor="text1"/>
        </w:rPr>
      </w:pPr>
      <w:r w:rsidRPr="00756065">
        <w:rPr>
          <w:rFonts w:asciiTheme="minorHAnsi" w:hAnsiTheme="minorHAnsi" w:cs="Times New Roman"/>
          <w:b/>
          <w:iCs/>
          <w:color w:val="000000" w:themeColor="text1"/>
        </w:rPr>
        <w:t>Obecné zastupiteľstvo v Okoličnej na Ostrove</w:t>
      </w:r>
    </w:p>
    <w:p w14:paraId="048F17DE" w14:textId="77777777" w:rsidR="00806A22" w:rsidRPr="00756065" w:rsidRDefault="00806A22" w:rsidP="00806A22">
      <w:pPr>
        <w:spacing w:after="0" w:line="240" w:lineRule="auto"/>
        <w:jc w:val="both"/>
        <w:rPr>
          <w:rFonts w:asciiTheme="minorHAnsi" w:hAnsiTheme="minorHAnsi" w:cs="Times New Roman"/>
          <w:b/>
          <w:iCs/>
          <w:color w:val="000000" w:themeColor="text1"/>
        </w:rPr>
      </w:pPr>
      <w:r w:rsidRPr="00756065">
        <w:rPr>
          <w:rFonts w:asciiTheme="minorHAnsi" w:hAnsiTheme="minorHAnsi" w:cs="Times New Roman"/>
          <w:b/>
          <w:iCs/>
          <w:color w:val="000000" w:themeColor="text1"/>
        </w:rPr>
        <w:t xml:space="preserve">A/ odvoláva </w:t>
      </w:r>
    </w:p>
    <w:p w14:paraId="0F585894" w14:textId="2AD3569B" w:rsidR="00806A22" w:rsidRPr="00756065" w:rsidRDefault="00806A22" w:rsidP="00806A22">
      <w:pPr>
        <w:spacing w:after="0" w:line="240" w:lineRule="auto"/>
        <w:ind w:left="284"/>
        <w:jc w:val="both"/>
        <w:rPr>
          <w:rFonts w:asciiTheme="minorHAnsi" w:hAnsiTheme="minorHAnsi" w:cs="Times New Roman"/>
          <w:color w:val="000000" w:themeColor="text1"/>
        </w:rPr>
      </w:pPr>
      <w:r w:rsidRPr="00756065">
        <w:rPr>
          <w:rFonts w:asciiTheme="minorHAnsi" w:hAnsiTheme="minorHAnsi" w:cs="Times New Roman"/>
          <w:bCs/>
          <w:color w:val="000000" w:themeColor="text1"/>
        </w:rPr>
        <w:t>dňom 31.12.2022</w:t>
      </w:r>
      <w:r w:rsidR="009934A9" w:rsidRPr="00756065">
        <w:rPr>
          <w:rFonts w:asciiTheme="minorHAnsi" w:hAnsiTheme="minorHAnsi" w:cs="Times New Roman"/>
          <w:bCs/>
          <w:color w:val="000000" w:themeColor="text1"/>
        </w:rPr>
        <w:t xml:space="preserve"> </w:t>
      </w:r>
      <w:r w:rsidRPr="00756065">
        <w:rPr>
          <w:rFonts w:asciiTheme="minorHAnsi" w:hAnsiTheme="minorHAnsi" w:cs="Times New Roman"/>
          <w:bCs/>
          <w:color w:val="000000" w:themeColor="text1"/>
        </w:rPr>
        <w:t xml:space="preserve">zástupcov Obce Okoličná na Ostrove ako zriaďovateľa </w:t>
      </w:r>
      <w:r w:rsidR="006B2549" w:rsidRPr="00756065">
        <w:rPr>
          <w:rFonts w:asciiTheme="minorHAnsi" w:hAnsiTheme="minorHAnsi" w:cs="Times New Roman"/>
          <w:bCs/>
          <w:color w:val="000000" w:themeColor="text1"/>
        </w:rPr>
        <w:t>z</w:t>
      </w:r>
      <w:r w:rsidRPr="00756065">
        <w:rPr>
          <w:rFonts w:asciiTheme="minorHAnsi" w:hAnsiTheme="minorHAnsi" w:cs="Times New Roman"/>
          <w:bCs/>
          <w:color w:val="000000" w:themeColor="text1"/>
        </w:rPr>
        <w:t xml:space="preserve"> Rady školy </w:t>
      </w:r>
      <w:r w:rsidRPr="00756065">
        <w:rPr>
          <w:rFonts w:asciiTheme="minorHAnsi" w:hAnsiTheme="minorHAnsi" w:cs="Times New Roman"/>
          <w:color w:val="000000" w:themeColor="text1"/>
        </w:rPr>
        <w:t>pri Základnej škole s materskou školou Jánosa Hetényiho, Okoličná na Ostrove 378, Hetényi János Alapiskola és Óvoda Ekel</w:t>
      </w:r>
      <w:r w:rsidR="00AD13A5" w:rsidRPr="00756065">
        <w:rPr>
          <w:rFonts w:asciiTheme="minorHAnsi" w:hAnsiTheme="minorHAnsi" w:cs="Times New Roman"/>
          <w:color w:val="000000" w:themeColor="text1"/>
        </w:rPr>
        <w:t>, delegovaných na základe uznesenia Obecného zastupiteľstva v Okoličnej a O</w:t>
      </w:r>
      <w:r w:rsidR="00B73836" w:rsidRPr="00756065">
        <w:rPr>
          <w:rFonts w:asciiTheme="minorHAnsi" w:hAnsiTheme="minorHAnsi" w:cs="Times New Roman"/>
          <w:color w:val="000000" w:themeColor="text1"/>
        </w:rPr>
        <w:t>s</w:t>
      </w:r>
      <w:r w:rsidR="00AD13A5" w:rsidRPr="00756065">
        <w:rPr>
          <w:rFonts w:asciiTheme="minorHAnsi" w:hAnsiTheme="minorHAnsi" w:cs="Times New Roman"/>
          <w:color w:val="000000" w:themeColor="text1"/>
        </w:rPr>
        <w:t>trove č. 37/2021 zo dňa 15.10.2021</w:t>
      </w:r>
      <w:r w:rsidRPr="00756065">
        <w:rPr>
          <w:rFonts w:asciiTheme="minorHAnsi" w:hAnsiTheme="minorHAnsi" w:cs="Times New Roman"/>
          <w:bCs/>
          <w:color w:val="000000" w:themeColor="text1"/>
        </w:rPr>
        <w:t>:</w:t>
      </w:r>
    </w:p>
    <w:p w14:paraId="4B4AE2FB" w14:textId="77777777" w:rsidR="00806A22" w:rsidRPr="00756065" w:rsidRDefault="00806A22" w:rsidP="00806A22">
      <w:pPr>
        <w:numPr>
          <w:ilvl w:val="2"/>
          <w:numId w:val="20"/>
        </w:numPr>
        <w:spacing w:after="0" w:line="240" w:lineRule="auto"/>
        <w:ind w:left="567" w:hanging="283"/>
        <w:jc w:val="both"/>
        <w:rPr>
          <w:rFonts w:asciiTheme="minorHAnsi" w:hAnsiTheme="minorHAnsi" w:cs="Times New Roman"/>
          <w:bCs/>
          <w:color w:val="000000" w:themeColor="text1"/>
        </w:rPr>
      </w:pPr>
      <w:r w:rsidRPr="00756065">
        <w:rPr>
          <w:rFonts w:asciiTheme="minorHAnsi" w:hAnsiTheme="minorHAnsi" w:cs="Times New Roman"/>
          <w:bCs/>
          <w:color w:val="000000" w:themeColor="text1"/>
        </w:rPr>
        <w:t>Antala Štefan,</w:t>
      </w:r>
    </w:p>
    <w:p w14:paraId="12F2A063" w14:textId="08BCDC0F" w:rsidR="00806A22" w:rsidRPr="00756065" w:rsidRDefault="00806A22" w:rsidP="00806A22">
      <w:pPr>
        <w:numPr>
          <w:ilvl w:val="2"/>
          <w:numId w:val="20"/>
        </w:numPr>
        <w:spacing w:after="0" w:line="240" w:lineRule="auto"/>
        <w:ind w:left="567" w:hanging="283"/>
        <w:jc w:val="both"/>
        <w:rPr>
          <w:rFonts w:asciiTheme="minorHAnsi" w:hAnsiTheme="minorHAnsi" w:cs="Times New Roman"/>
          <w:bCs/>
          <w:color w:val="000000" w:themeColor="text1"/>
        </w:rPr>
      </w:pPr>
      <w:bookmarkStart w:id="5" w:name="_Hlk121915778"/>
      <w:r w:rsidRPr="00756065">
        <w:rPr>
          <w:rFonts w:asciiTheme="minorHAnsi" w:hAnsiTheme="minorHAnsi" w:cs="Times New Roman"/>
          <w:bCs/>
          <w:color w:val="000000" w:themeColor="text1"/>
        </w:rPr>
        <w:t>Farkas And</w:t>
      </w:r>
      <w:r w:rsidR="001A4BCB">
        <w:rPr>
          <w:rFonts w:asciiTheme="minorHAnsi" w:hAnsiTheme="minorHAnsi" w:cs="Times New Roman"/>
          <w:bCs/>
          <w:color w:val="000000" w:themeColor="text1"/>
        </w:rPr>
        <w:t>rej</w:t>
      </w:r>
      <w:r w:rsidRPr="00756065">
        <w:rPr>
          <w:rFonts w:asciiTheme="minorHAnsi" w:hAnsiTheme="minorHAnsi" w:cs="Times New Roman"/>
          <w:bCs/>
          <w:color w:val="000000" w:themeColor="text1"/>
        </w:rPr>
        <w:t xml:space="preserve"> ,</w:t>
      </w:r>
    </w:p>
    <w:bookmarkEnd w:id="5"/>
    <w:p w14:paraId="03E12B8D" w14:textId="77777777" w:rsidR="008D7643" w:rsidRPr="00756065" w:rsidRDefault="00806A22" w:rsidP="008D7643">
      <w:pPr>
        <w:numPr>
          <w:ilvl w:val="2"/>
          <w:numId w:val="20"/>
        </w:numPr>
        <w:spacing w:after="0" w:line="240" w:lineRule="auto"/>
        <w:ind w:left="567" w:hanging="283"/>
        <w:jc w:val="both"/>
        <w:rPr>
          <w:rFonts w:asciiTheme="minorHAnsi" w:hAnsiTheme="minorHAnsi" w:cs="Times New Roman"/>
          <w:bCs/>
          <w:color w:val="000000" w:themeColor="text1"/>
        </w:rPr>
      </w:pPr>
      <w:r w:rsidRPr="00756065">
        <w:rPr>
          <w:rFonts w:asciiTheme="minorHAnsi" w:hAnsiTheme="minorHAnsi" w:cs="Times New Roman"/>
          <w:bCs/>
          <w:color w:val="000000" w:themeColor="text1"/>
        </w:rPr>
        <w:t>Anita Nagyová ,</w:t>
      </w:r>
    </w:p>
    <w:p w14:paraId="6B36A42B" w14:textId="70507711" w:rsidR="00806A22" w:rsidRPr="00756065" w:rsidRDefault="00806A22" w:rsidP="008D7643">
      <w:pPr>
        <w:numPr>
          <w:ilvl w:val="2"/>
          <w:numId w:val="20"/>
        </w:numPr>
        <w:spacing w:after="0" w:line="240" w:lineRule="auto"/>
        <w:ind w:left="567" w:hanging="283"/>
        <w:jc w:val="both"/>
        <w:rPr>
          <w:rFonts w:asciiTheme="minorHAnsi" w:hAnsiTheme="minorHAnsi" w:cs="Times New Roman"/>
          <w:bCs/>
          <w:color w:val="000000" w:themeColor="text1"/>
        </w:rPr>
      </w:pPr>
      <w:r w:rsidRPr="00756065">
        <w:rPr>
          <w:rFonts w:asciiTheme="minorHAnsi" w:hAnsiTheme="minorHAnsi" w:cs="Times New Roman"/>
          <w:bCs/>
          <w:color w:val="000000" w:themeColor="text1"/>
        </w:rPr>
        <w:t xml:space="preserve">Mgr. Tivadar Török, </w:t>
      </w:r>
    </w:p>
    <w:p w14:paraId="1D8CF69C" w14:textId="77777777" w:rsidR="00915B63" w:rsidRPr="00756065" w:rsidRDefault="00915B63" w:rsidP="00915B63">
      <w:pPr>
        <w:keepNext/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0CC6442A" w14:textId="2B61FC13" w:rsidR="00806A22" w:rsidRPr="00756065" w:rsidRDefault="00806A22" w:rsidP="00806A22">
      <w:pPr>
        <w:spacing w:after="0" w:line="240" w:lineRule="auto"/>
        <w:ind w:hanging="15"/>
        <w:jc w:val="both"/>
        <w:rPr>
          <w:rFonts w:asciiTheme="minorHAnsi" w:hAnsiTheme="minorHAnsi" w:cs="Times New Roman"/>
          <w:b/>
          <w:color w:val="000000" w:themeColor="text1"/>
        </w:rPr>
      </w:pPr>
      <w:r w:rsidRPr="00756065">
        <w:rPr>
          <w:rFonts w:asciiTheme="minorHAnsi" w:hAnsiTheme="minorHAnsi" w:cs="Times New Roman"/>
          <w:b/>
          <w:color w:val="000000" w:themeColor="text1"/>
        </w:rPr>
        <w:t>B/ deleguje</w:t>
      </w:r>
    </w:p>
    <w:p w14:paraId="2D31C145" w14:textId="2687C652" w:rsidR="00806A22" w:rsidRPr="00756065" w:rsidRDefault="00806A22" w:rsidP="00806A22">
      <w:pPr>
        <w:spacing w:after="0" w:line="240" w:lineRule="auto"/>
        <w:ind w:left="284"/>
        <w:jc w:val="both"/>
        <w:rPr>
          <w:rFonts w:asciiTheme="minorHAnsi" w:hAnsiTheme="minorHAnsi" w:cs="Times New Roman"/>
          <w:color w:val="000000" w:themeColor="text1"/>
        </w:rPr>
      </w:pPr>
      <w:r w:rsidRPr="00756065">
        <w:rPr>
          <w:rFonts w:asciiTheme="minorHAnsi" w:hAnsiTheme="minorHAnsi" w:cs="Times New Roman"/>
          <w:bCs/>
          <w:color w:val="000000" w:themeColor="text1"/>
        </w:rPr>
        <w:t xml:space="preserve">dňom 1.1.2023, zástupcov Obce Okoličná na Ostrove ako zriaďovateľa do Rady školy </w:t>
      </w:r>
      <w:r w:rsidRPr="00756065">
        <w:rPr>
          <w:rFonts w:asciiTheme="minorHAnsi" w:hAnsiTheme="minorHAnsi" w:cs="Times New Roman"/>
          <w:color w:val="000000" w:themeColor="text1"/>
        </w:rPr>
        <w:t xml:space="preserve">pri Základnej škole s materskou školou Jánosa Hetényiho, Okoličná na Ostrove 378, Hetényi János Alapiskola és Óvoda Ekel, </w:t>
      </w:r>
      <w:r w:rsidR="00AD13A5" w:rsidRPr="00756065">
        <w:rPr>
          <w:rFonts w:asciiTheme="minorHAnsi" w:hAnsiTheme="minorHAnsi" w:cs="Times New Roman"/>
          <w:color w:val="000000" w:themeColor="text1"/>
        </w:rPr>
        <w:t>na základe zá</w:t>
      </w:r>
      <w:r w:rsidRPr="00756065">
        <w:rPr>
          <w:rFonts w:asciiTheme="minorHAnsi" w:hAnsiTheme="minorHAnsi" w:cs="Times New Roman"/>
          <w:color w:val="000000" w:themeColor="text1"/>
        </w:rPr>
        <w:t xml:space="preserve">kona č. 596/2003 Z.z. o štátnej správe v školstve a školskej samospráve a o zmene a doplnení niektorých zákonov v znení neskorších predpisov, </w:t>
      </w:r>
      <w:r w:rsidRPr="00756065">
        <w:rPr>
          <w:rFonts w:asciiTheme="minorHAnsi" w:hAnsiTheme="minorHAnsi" w:cs="Times New Roman"/>
          <w:bCs/>
          <w:color w:val="000000" w:themeColor="text1"/>
        </w:rPr>
        <w:t>nasledovne:</w:t>
      </w:r>
    </w:p>
    <w:p w14:paraId="2750E010" w14:textId="44E12A90" w:rsidR="0052712F" w:rsidRPr="00756065" w:rsidRDefault="0052712F" w:rsidP="0052712F">
      <w:pPr>
        <w:numPr>
          <w:ilvl w:val="2"/>
          <w:numId w:val="20"/>
        </w:numPr>
        <w:spacing w:after="0" w:line="240" w:lineRule="auto"/>
        <w:ind w:left="567" w:hanging="283"/>
        <w:jc w:val="both"/>
        <w:rPr>
          <w:rFonts w:asciiTheme="minorHAnsi" w:hAnsiTheme="minorHAnsi" w:cs="Times New Roman"/>
          <w:bCs/>
          <w:color w:val="000000" w:themeColor="text1"/>
        </w:rPr>
      </w:pPr>
      <w:r w:rsidRPr="00756065">
        <w:rPr>
          <w:rFonts w:asciiTheme="minorHAnsi" w:hAnsiTheme="minorHAnsi" w:cs="Times New Roman"/>
          <w:bCs/>
          <w:color w:val="000000" w:themeColor="text1"/>
        </w:rPr>
        <w:t>Farkas And</w:t>
      </w:r>
      <w:r w:rsidR="001A4BCB">
        <w:rPr>
          <w:rFonts w:asciiTheme="minorHAnsi" w:hAnsiTheme="minorHAnsi" w:cs="Times New Roman"/>
          <w:bCs/>
          <w:color w:val="000000" w:themeColor="text1"/>
        </w:rPr>
        <w:t>rej</w:t>
      </w:r>
      <w:r w:rsidRPr="00756065">
        <w:rPr>
          <w:rFonts w:asciiTheme="minorHAnsi" w:hAnsiTheme="minorHAnsi" w:cs="Times New Roman"/>
          <w:bCs/>
          <w:color w:val="000000" w:themeColor="text1"/>
        </w:rPr>
        <w:t xml:space="preserve"> ,</w:t>
      </w:r>
    </w:p>
    <w:p w14:paraId="6AAADC43" w14:textId="6A716610" w:rsidR="008A78AD" w:rsidRPr="00756065" w:rsidRDefault="007745ED" w:rsidP="008A78AD">
      <w:pPr>
        <w:numPr>
          <w:ilvl w:val="2"/>
          <w:numId w:val="20"/>
        </w:numPr>
        <w:spacing w:after="0" w:line="240" w:lineRule="auto"/>
        <w:ind w:left="567" w:hanging="283"/>
        <w:jc w:val="both"/>
        <w:rPr>
          <w:rFonts w:asciiTheme="minorHAnsi" w:hAnsiTheme="minorHAnsi" w:cs="Times New Roman"/>
          <w:bCs/>
          <w:color w:val="000000" w:themeColor="text1"/>
        </w:rPr>
      </w:pPr>
      <w:r>
        <w:rPr>
          <w:rFonts w:asciiTheme="minorHAnsi" w:hAnsiTheme="minorHAnsi" w:cs="Times New Roman"/>
          <w:bCs/>
          <w:color w:val="000000" w:themeColor="text1"/>
        </w:rPr>
        <w:t>Mgr. Tivadar Török</w:t>
      </w:r>
    </w:p>
    <w:p w14:paraId="3FEE7AB2" w14:textId="1DC12A65" w:rsidR="00B73836" w:rsidRPr="00756065" w:rsidRDefault="007745ED" w:rsidP="008A78AD">
      <w:pPr>
        <w:numPr>
          <w:ilvl w:val="2"/>
          <w:numId w:val="20"/>
        </w:numPr>
        <w:spacing w:after="0" w:line="240" w:lineRule="auto"/>
        <w:ind w:left="567" w:hanging="283"/>
        <w:jc w:val="both"/>
        <w:rPr>
          <w:rFonts w:asciiTheme="minorHAnsi" w:hAnsiTheme="minorHAnsi" w:cs="Times New Roman"/>
          <w:bCs/>
          <w:color w:val="000000" w:themeColor="text1"/>
        </w:rPr>
      </w:pPr>
      <w:r>
        <w:rPr>
          <w:rFonts w:asciiTheme="minorHAnsi" w:hAnsiTheme="minorHAnsi" w:cs="Times New Roman"/>
          <w:bCs/>
          <w:color w:val="000000" w:themeColor="text1"/>
        </w:rPr>
        <w:t>Ing. Milan Hrabovský</w:t>
      </w:r>
    </w:p>
    <w:p w14:paraId="3AE5E70A" w14:textId="1C104571" w:rsidR="00B73836" w:rsidRPr="00756065" w:rsidRDefault="007745ED" w:rsidP="008A78AD">
      <w:pPr>
        <w:numPr>
          <w:ilvl w:val="2"/>
          <w:numId w:val="20"/>
        </w:numPr>
        <w:spacing w:after="0" w:line="240" w:lineRule="auto"/>
        <w:ind w:left="567" w:hanging="283"/>
        <w:jc w:val="both"/>
        <w:rPr>
          <w:rFonts w:asciiTheme="minorHAnsi" w:hAnsiTheme="minorHAnsi" w:cs="Times New Roman"/>
          <w:bCs/>
          <w:color w:val="000000" w:themeColor="text1"/>
        </w:rPr>
      </w:pPr>
      <w:r>
        <w:rPr>
          <w:rFonts w:asciiTheme="minorHAnsi" w:hAnsiTheme="minorHAnsi" w:cs="Times New Roman"/>
          <w:bCs/>
          <w:color w:val="000000" w:themeColor="text1"/>
        </w:rPr>
        <w:t>MVDr. Ferdinand Kulcsár</w:t>
      </w:r>
      <w:r w:rsidR="00E31E16" w:rsidRPr="00756065">
        <w:rPr>
          <w:rFonts w:asciiTheme="minorHAnsi" w:hAnsiTheme="minorHAnsi" w:cs="Times New Roman"/>
          <w:bCs/>
          <w:color w:val="000000" w:themeColor="text1"/>
        </w:rPr>
        <w:t>,</w:t>
      </w:r>
    </w:p>
    <w:p w14:paraId="48E730E7" w14:textId="3B146EB2" w:rsidR="00806A22" w:rsidRPr="00756065" w:rsidRDefault="007745ED" w:rsidP="00B73836">
      <w:pPr>
        <w:numPr>
          <w:ilvl w:val="2"/>
          <w:numId w:val="20"/>
        </w:numPr>
        <w:spacing w:after="0" w:line="240" w:lineRule="auto"/>
        <w:ind w:left="567" w:hanging="283"/>
        <w:jc w:val="both"/>
        <w:rPr>
          <w:rFonts w:asciiTheme="minorHAnsi" w:hAnsiTheme="minorHAnsi" w:cs="Times New Roman"/>
          <w:bCs/>
          <w:color w:val="000000" w:themeColor="text1"/>
        </w:rPr>
      </w:pPr>
      <w:r>
        <w:rPr>
          <w:rFonts w:asciiTheme="minorHAnsi" w:hAnsiTheme="minorHAnsi" w:cs="Times New Roman"/>
          <w:bCs/>
          <w:color w:val="000000" w:themeColor="text1"/>
        </w:rPr>
        <w:t>Attila Bohos</w:t>
      </w:r>
    </w:p>
    <w:p w14:paraId="684BDA91" w14:textId="77777777" w:rsidR="00806A22" w:rsidRPr="00756065" w:rsidRDefault="00806A22" w:rsidP="00806A22">
      <w:pPr>
        <w:keepNext/>
        <w:spacing w:after="0" w:line="240" w:lineRule="auto"/>
        <w:jc w:val="both"/>
        <w:rPr>
          <w:rFonts w:asciiTheme="minorHAnsi" w:hAnsiTheme="minorHAnsi" w:cs="Times New Roman"/>
          <w:iCs/>
          <w:color w:val="000000" w:themeColor="text1"/>
        </w:rPr>
      </w:pPr>
    </w:p>
    <w:p w14:paraId="410CE5E9" w14:textId="7744EF49" w:rsidR="00806A22" w:rsidRPr="00756065" w:rsidRDefault="00367628" w:rsidP="00806A22">
      <w:pPr>
        <w:keepNext/>
        <w:spacing w:after="0" w:line="240" w:lineRule="auto"/>
        <w:jc w:val="both"/>
        <w:rPr>
          <w:rFonts w:asciiTheme="minorHAnsi" w:hAnsiTheme="minorHAnsi" w:cs="Times New Roman"/>
          <w:b/>
          <w:iCs/>
          <w:color w:val="000000" w:themeColor="text1"/>
        </w:rPr>
      </w:pPr>
      <w:r w:rsidRPr="00756065">
        <w:rPr>
          <w:rFonts w:asciiTheme="minorHAnsi" w:hAnsiTheme="minorHAnsi" w:cs="Times New Roman"/>
          <w:b/>
          <w:iCs/>
          <w:color w:val="000000" w:themeColor="text1"/>
        </w:rPr>
        <w:t>C</w:t>
      </w:r>
      <w:r w:rsidR="00806A22" w:rsidRPr="00756065">
        <w:rPr>
          <w:rFonts w:asciiTheme="minorHAnsi" w:hAnsiTheme="minorHAnsi" w:cs="Times New Roman"/>
          <w:b/>
          <w:iCs/>
          <w:color w:val="000000" w:themeColor="text1"/>
        </w:rPr>
        <w:t>/ žiada starostku obce</w:t>
      </w:r>
    </w:p>
    <w:p w14:paraId="26DCF170" w14:textId="6FEE110B" w:rsidR="00806A22" w:rsidRPr="00756065" w:rsidRDefault="00367628" w:rsidP="00806A22">
      <w:pPr>
        <w:keepNext/>
        <w:spacing w:after="0" w:line="240" w:lineRule="auto"/>
        <w:ind w:left="284"/>
        <w:jc w:val="both"/>
        <w:rPr>
          <w:rFonts w:asciiTheme="minorHAnsi" w:hAnsiTheme="minorHAnsi" w:cs="Times New Roman"/>
          <w:iCs/>
          <w:color w:val="000000" w:themeColor="text1"/>
        </w:rPr>
      </w:pPr>
      <w:r w:rsidRPr="00756065">
        <w:rPr>
          <w:rFonts w:asciiTheme="minorHAnsi" w:hAnsiTheme="minorHAnsi" w:cs="Times New Roman"/>
          <w:iCs/>
          <w:color w:val="000000" w:themeColor="text1"/>
        </w:rPr>
        <w:t xml:space="preserve"> </w:t>
      </w:r>
      <w:r w:rsidR="00806A22" w:rsidRPr="00756065">
        <w:rPr>
          <w:rFonts w:asciiTheme="minorHAnsi" w:hAnsiTheme="minorHAnsi" w:cs="Times New Roman"/>
          <w:iCs/>
          <w:color w:val="000000" w:themeColor="text1"/>
        </w:rPr>
        <w:t>vydať dekréty pre delegovaných zástupcov obce v súl</w:t>
      </w:r>
      <w:r w:rsidR="008D7643" w:rsidRPr="00756065">
        <w:rPr>
          <w:rFonts w:asciiTheme="minorHAnsi" w:hAnsiTheme="minorHAnsi" w:cs="Times New Roman"/>
          <w:iCs/>
          <w:color w:val="000000" w:themeColor="text1"/>
        </w:rPr>
        <w:t>ade s bodom  B/ tohto uznesenia a info</w:t>
      </w:r>
      <w:r w:rsidR="00F12FD6">
        <w:rPr>
          <w:rFonts w:asciiTheme="minorHAnsi" w:hAnsiTheme="minorHAnsi" w:cs="Times New Roman"/>
          <w:iCs/>
          <w:color w:val="000000" w:themeColor="text1"/>
        </w:rPr>
        <w:t>r</w:t>
      </w:r>
      <w:r w:rsidR="008D7643" w:rsidRPr="00756065">
        <w:rPr>
          <w:rFonts w:asciiTheme="minorHAnsi" w:hAnsiTheme="minorHAnsi" w:cs="Times New Roman"/>
          <w:iCs/>
          <w:color w:val="000000" w:themeColor="text1"/>
        </w:rPr>
        <w:t>movať odvolané  osoby o ich odvolaní</w:t>
      </w:r>
    </w:p>
    <w:p w14:paraId="05272EB5" w14:textId="42C6B9E9" w:rsidR="00806A22" w:rsidRPr="00756065" w:rsidRDefault="00806A22" w:rsidP="00806A22">
      <w:pPr>
        <w:keepNext/>
        <w:spacing w:after="0" w:line="240" w:lineRule="auto"/>
        <w:ind w:left="284"/>
        <w:jc w:val="right"/>
        <w:rPr>
          <w:rFonts w:asciiTheme="minorHAnsi" w:hAnsiTheme="minorHAnsi" w:cs="Times New Roman"/>
          <w:iCs/>
          <w:color w:val="000000" w:themeColor="text1"/>
        </w:rPr>
      </w:pPr>
      <w:r w:rsidRPr="00756065">
        <w:rPr>
          <w:rFonts w:asciiTheme="minorHAnsi" w:hAnsiTheme="minorHAnsi" w:cs="Times New Roman"/>
          <w:iCs/>
          <w:color w:val="000000" w:themeColor="text1"/>
        </w:rPr>
        <w:t>Termín: do 15 dní od schválenie tohto uznesenia</w:t>
      </w:r>
    </w:p>
    <w:p w14:paraId="4FCF3E74" w14:textId="77777777" w:rsidR="00806A22" w:rsidRPr="00756065" w:rsidRDefault="00806A22" w:rsidP="00480BE2">
      <w:pPr>
        <w:spacing w:after="0" w:line="240" w:lineRule="auto"/>
        <w:jc w:val="center"/>
        <w:rPr>
          <w:rFonts w:asciiTheme="minorHAnsi" w:hAnsiTheme="minorHAnsi" w:cs="Times New Roman"/>
          <w:b/>
          <w:iCs/>
          <w:color w:val="000000" w:themeColor="text1"/>
        </w:rPr>
      </w:pPr>
    </w:p>
    <w:p w14:paraId="614E6702" w14:textId="2A0F0F80" w:rsidR="003209EF" w:rsidRDefault="003209EF" w:rsidP="003209EF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ED273A0" w14:textId="0AAA779A" w:rsidR="00CD2AD2" w:rsidRDefault="00CD2AD2" w:rsidP="003209EF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48BB0472" w14:textId="49A6576A" w:rsidR="00CD2AD2" w:rsidRDefault="00CD2AD2" w:rsidP="003209EF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0D745AB9" w14:textId="43C91D2F" w:rsidR="00CD2AD2" w:rsidRDefault="00CD2AD2" w:rsidP="003209EF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57173D6" w14:textId="699B6195" w:rsidR="00CD2AD2" w:rsidRDefault="00CD2AD2" w:rsidP="003209EF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  <w:t>Monika Csernyánszka</w:t>
      </w:r>
    </w:p>
    <w:p w14:paraId="08FB704B" w14:textId="2FF57EB9" w:rsidR="00CD2AD2" w:rsidRDefault="00CD2AD2" w:rsidP="003209EF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</w:p>
    <w:p w14:paraId="1B8CE80E" w14:textId="77777777" w:rsidR="00CD2AD2" w:rsidRDefault="00CD2AD2" w:rsidP="003209EF">
      <w:pPr>
        <w:spacing w:after="0" w:line="240" w:lineRule="auto"/>
        <w:rPr>
          <w:rFonts w:asciiTheme="minorHAnsi" w:hAnsiTheme="minorHAnsi" w:cs="Times New Roman"/>
          <w:bCs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  <w:t xml:space="preserve">      </w:t>
      </w:r>
      <w:r>
        <w:rPr>
          <w:rFonts w:asciiTheme="minorHAnsi" w:hAnsiTheme="minorHAnsi" w:cs="Times New Roman"/>
          <w:bCs/>
          <w:color w:val="000000" w:themeColor="text1"/>
          <w:lang w:eastAsia="hu-HU"/>
        </w:rPr>
        <w:t>Starostka obce</w:t>
      </w:r>
    </w:p>
    <w:p w14:paraId="64FC2FBB" w14:textId="77777777" w:rsidR="00CD2AD2" w:rsidRDefault="00CD2AD2" w:rsidP="003209EF">
      <w:pPr>
        <w:spacing w:after="0" w:line="240" w:lineRule="auto"/>
        <w:rPr>
          <w:rFonts w:asciiTheme="minorHAnsi" w:hAnsiTheme="minorHAnsi" w:cs="Times New Roman"/>
          <w:bCs/>
          <w:color w:val="000000" w:themeColor="text1"/>
          <w:lang w:eastAsia="hu-HU"/>
        </w:rPr>
      </w:pPr>
    </w:p>
    <w:p w14:paraId="14DCBB94" w14:textId="77777777" w:rsidR="00CD2AD2" w:rsidRDefault="00CD2AD2" w:rsidP="003209EF">
      <w:pPr>
        <w:spacing w:after="0" w:line="240" w:lineRule="auto"/>
        <w:rPr>
          <w:rFonts w:asciiTheme="minorHAnsi" w:hAnsiTheme="minorHAnsi" w:cs="Times New Roman"/>
          <w:bCs/>
          <w:color w:val="000000" w:themeColor="text1"/>
          <w:lang w:eastAsia="hu-HU"/>
        </w:rPr>
      </w:pPr>
    </w:p>
    <w:p w14:paraId="780B43B0" w14:textId="192B4221" w:rsidR="00CD2AD2" w:rsidRPr="00CD2AD2" w:rsidRDefault="00CD2AD2" w:rsidP="003209EF">
      <w:pPr>
        <w:spacing w:after="0" w:line="240" w:lineRule="auto"/>
        <w:rPr>
          <w:rFonts w:asciiTheme="minorHAnsi" w:hAnsiTheme="minorHAnsi" w:cs="Times New Roman"/>
          <w:bCs/>
          <w:color w:val="000000" w:themeColor="text1"/>
          <w:lang w:eastAsia="hu-HU"/>
        </w:rPr>
      </w:pPr>
      <w:r>
        <w:rPr>
          <w:rFonts w:asciiTheme="minorHAnsi" w:hAnsiTheme="minorHAnsi" w:cs="Times New Roman"/>
          <w:bCs/>
          <w:color w:val="000000" w:themeColor="text1"/>
          <w:lang w:eastAsia="hu-HU"/>
        </w:rPr>
        <w:t>Uznesenie bolo podpísané starostkou obce 19.12.2022</w:t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</w:p>
    <w:p w14:paraId="749E8CA3" w14:textId="1D462026" w:rsidR="00CD2AD2" w:rsidRDefault="00CD2AD2" w:rsidP="003209EF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264C0103" w14:textId="77777777" w:rsidR="00CD2AD2" w:rsidRDefault="00CD2AD2" w:rsidP="003209EF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5BBB6A4" w14:textId="7B91D6EA" w:rsidR="00CD2AD2" w:rsidRDefault="00CD2AD2" w:rsidP="003209EF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  <w:r>
        <w:rPr>
          <w:rFonts w:asciiTheme="minorHAnsi" w:hAnsiTheme="minorHAnsi" w:cs="Times New Roman"/>
          <w:b/>
          <w:color w:val="000000" w:themeColor="text1"/>
          <w:lang w:eastAsia="hu-HU"/>
        </w:rPr>
        <w:lastRenderedPageBreak/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  <w:r>
        <w:rPr>
          <w:rFonts w:asciiTheme="minorHAnsi" w:hAnsiTheme="minorHAnsi" w:cs="Times New Roman"/>
          <w:b/>
          <w:color w:val="000000" w:themeColor="text1"/>
          <w:lang w:eastAsia="hu-HU"/>
        </w:rPr>
        <w:tab/>
      </w:r>
    </w:p>
    <w:p w14:paraId="41BC7E2B" w14:textId="7741168D" w:rsidR="00CD2AD2" w:rsidRDefault="00CD2AD2" w:rsidP="003209EF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70B24BF" w14:textId="218D813D" w:rsidR="00CD2AD2" w:rsidRDefault="00CD2AD2" w:rsidP="003209EF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17D2A37A" w14:textId="77777777" w:rsidR="003209EF" w:rsidRPr="00756065" w:rsidRDefault="003209EF" w:rsidP="00CD2AD2">
      <w:pPr>
        <w:spacing w:after="0" w:line="240" w:lineRule="auto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47F40955" w14:textId="77777777" w:rsidR="008D7643" w:rsidRPr="00756065" w:rsidRDefault="008D7643" w:rsidP="008A78A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7816ED53" w14:textId="77777777" w:rsidR="008D7643" w:rsidRPr="00756065" w:rsidRDefault="008D7643" w:rsidP="008A78A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</w:p>
    <w:p w14:paraId="2CDD2968" w14:textId="2FC8F475" w:rsidR="008A78AD" w:rsidRPr="00756065" w:rsidRDefault="008A78AD" w:rsidP="008A78AD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lang w:eastAsia="hu-HU"/>
        </w:rPr>
      </w:pP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Uznesenie č.</w:t>
      </w:r>
      <w:r w:rsidR="00756065" w:rsidRPr="00756065">
        <w:rPr>
          <w:rFonts w:asciiTheme="minorHAnsi" w:hAnsiTheme="minorHAnsi" w:cs="Times New Roman"/>
          <w:b/>
          <w:color w:val="000000" w:themeColor="text1"/>
          <w:lang w:eastAsia="hu-HU"/>
        </w:rPr>
        <w:t>15</w:t>
      </w:r>
      <w:r w:rsidRPr="00756065">
        <w:rPr>
          <w:rFonts w:asciiTheme="minorHAnsi" w:hAnsiTheme="minorHAnsi" w:cs="Times New Roman"/>
          <w:b/>
          <w:color w:val="000000" w:themeColor="text1"/>
          <w:lang w:eastAsia="hu-HU"/>
        </w:rPr>
        <w:t>/II/2022</w:t>
      </w:r>
    </w:p>
    <w:p w14:paraId="0257A665" w14:textId="77777777" w:rsidR="008A78AD" w:rsidRPr="00756065" w:rsidRDefault="008A78AD" w:rsidP="008A78AD">
      <w:pPr>
        <w:tabs>
          <w:tab w:val="left" w:pos="8220"/>
        </w:tabs>
        <w:spacing w:after="0" w:line="240" w:lineRule="auto"/>
        <w:jc w:val="center"/>
        <w:rPr>
          <w:rFonts w:asciiTheme="minorHAnsi" w:hAnsiTheme="minorHAnsi" w:cs="Times New Roman"/>
          <w:color w:val="000000" w:themeColor="text1"/>
        </w:rPr>
      </w:pPr>
      <w:r w:rsidRPr="00756065">
        <w:rPr>
          <w:rFonts w:asciiTheme="minorHAnsi" w:hAnsiTheme="minorHAnsi" w:cs="Times New Roman"/>
          <w:iCs/>
          <w:color w:val="000000" w:themeColor="text1"/>
        </w:rPr>
        <w:t>k I</w:t>
      </w:r>
      <w:r w:rsidRPr="00756065">
        <w:rPr>
          <w:rFonts w:asciiTheme="minorHAnsi" w:hAnsiTheme="minorHAnsi" w:cs="Times New Roman"/>
          <w:color w:val="000000" w:themeColor="text1"/>
        </w:rPr>
        <w:t>nformáciám starostky obce</w:t>
      </w:r>
    </w:p>
    <w:p w14:paraId="779720DE" w14:textId="77777777" w:rsidR="008A78AD" w:rsidRPr="00756065" w:rsidRDefault="008A78AD" w:rsidP="008A78AD">
      <w:pPr>
        <w:spacing w:after="0" w:line="240" w:lineRule="auto"/>
        <w:jc w:val="center"/>
        <w:rPr>
          <w:rFonts w:asciiTheme="minorHAnsi" w:hAnsiTheme="minorHAnsi" w:cs="Times New Roman"/>
          <w:b/>
          <w:iCs/>
          <w:color w:val="000000" w:themeColor="text1"/>
        </w:rPr>
      </w:pPr>
      <w:r w:rsidRPr="00756065">
        <w:rPr>
          <w:rFonts w:asciiTheme="minorHAnsi" w:hAnsiTheme="minorHAnsi" w:cs="Times New Roman"/>
          <w:b/>
          <w:iCs/>
          <w:color w:val="000000" w:themeColor="text1"/>
        </w:rPr>
        <w:t xml:space="preserve"> </w:t>
      </w:r>
    </w:p>
    <w:p w14:paraId="7BD4DCFB" w14:textId="77777777" w:rsidR="008A78AD" w:rsidRPr="00756065" w:rsidRDefault="008A78AD" w:rsidP="008A78AD">
      <w:pPr>
        <w:spacing w:after="0" w:line="240" w:lineRule="auto"/>
        <w:rPr>
          <w:rFonts w:asciiTheme="minorHAnsi" w:hAnsiTheme="minorHAnsi" w:cs="Times New Roman"/>
          <w:b/>
          <w:iCs/>
          <w:color w:val="000000" w:themeColor="text1"/>
        </w:rPr>
      </w:pPr>
      <w:r w:rsidRPr="00756065">
        <w:rPr>
          <w:rFonts w:asciiTheme="minorHAnsi" w:hAnsiTheme="minorHAnsi" w:cs="Times New Roman"/>
          <w:b/>
          <w:iCs/>
          <w:color w:val="000000" w:themeColor="text1"/>
        </w:rPr>
        <w:t>Obecné zastupiteľstvo v Okoličnej na Ostrove</w:t>
      </w:r>
    </w:p>
    <w:p w14:paraId="06255806" w14:textId="77777777" w:rsidR="008A78AD" w:rsidRPr="00756065" w:rsidRDefault="008A78AD" w:rsidP="008A78A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lang w:eastAsia="cs-CZ"/>
        </w:rPr>
      </w:pPr>
      <w:r w:rsidRPr="00756065">
        <w:rPr>
          <w:rFonts w:asciiTheme="minorHAnsi" w:eastAsia="Times New Roman" w:hAnsiTheme="minorHAnsi" w:cs="Times New Roman"/>
          <w:b/>
          <w:bCs/>
          <w:color w:val="000000" w:themeColor="text1"/>
          <w:lang w:eastAsia="cs-CZ"/>
        </w:rPr>
        <w:t xml:space="preserve">berie na vedomie </w:t>
      </w:r>
    </w:p>
    <w:p w14:paraId="61AE90FB" w14:textId="36A75DEC" w:rsidR="008A78AD" w:rsidRPr="00756065" w:rsidRDefault="008A78AD" w:rsidP="008A78A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lang w:eastAsia="cs-CZ"/>
        </w:rPr>
      </w:pPr>
      <w:r w:rsidRPr="00756065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Informácie starostky obce </w:t>
      </w:r>
    </w:p>
    <w:p w14:paraId="2CF45148" w14:textId="77777777" w:rsidR="001A4BCB" w:rsidRDefault="001A4BCB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  <w:r>
        <w:rPr>
          <w:rFonts w:asciiTheme="minorHAnsi" w:hAnsiTheme="minorHAnsi" w:cs="Times New Roman"/>
          <w:bCs/>
          <w:color w:val="000000" w:themeColor="text1"/>
        </w:rPr>
        <w:t>-zvýšenie poplatku za zneškodnenie odpadu-REKO RECYKLING, Iža</w:t>
      </w:r>
    </w:p>
    <w:p w14:paraId="62B59F35" w14:textId="77777777" w:rsidR="001A4BCB" w:rsidRDefault="001A4BCB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  <w:r>
        <w:rPr>
          <w:rFonts w:asciiTheme="minorHAnsi" w:hAnsiTheme="minorHAnsi" w:cs="Times New Roman"/>
          <w:bCs/>
          <w:color w:val="000000" w:themeColor="text1"/>
        </w:rPr>
        <w:t>-vyhlásenie elektronickej aukcie na pozemok pod budovou zdravotného strediska parc.č.236/1 o výmere 418m2</w:t>
      </w:r>
    </w:p>
    <w:p w14:paraId="39B5D13D" w14:textId="77777777" w:rsidR="001A4BCB" w:rsidRDefault="001A4BCB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  <w:r>
        <w:rPr>
          <w:rFonts w:asciiTheme="minorHAnsi" w:hAnsiTheme="minorHAnsi" w:cs="Times New Roman"/>
          <w:bCs/>
          <w:color w:val="000000" w:themeColor="text1"/>
        </w:rPr>
        <w:t>-GPS monitoring vozidiel -cenová ponuka Commander Services s r.o. Bratislava</w:t>
      </w:r>
    </w:p>
    <w:p w14:paraId="527546A3" w14:textId="77777777" w:rsidR="00CD2AD2" w:rsidRDefault="001A4BCB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  <w:r>
        <w:rPr>
          <w:rFonts w:asciiTheme="minorHAnsi" w:hAnsiTheme="minorHAnsi" w:cs="Times New Roman"/>
          <w:bCs/>
          <w:color w:val="000000" w:themeColor="text1"/>
        </w:rPr>
        <w:t>-</w:t>
      </w:r>
      <w:r w:rsidR="00FC19F4">
        <w:rPr>
          <w:rFonts w:asciiTheme="minorHAnsi" w:hAnsiTheme="minorHAnsi" w:cs="Times New Roman"/>
          <w:bCs/>
          <w:color w:val="000000" w:themeColor="text1"/>
        </w:rPr>
        <w:t xml:space="preserve">telefonická </w:t>
      </w:r>
      <w:r>
        <w:rPr>
          <w:rFonts w:asciiTheme="minorHAnsi" w:hAnsiTheme="minorHAnsi" w:cs="Times New Roman"/>
          <w:bCs/>
          <w:color w:val="000000" w:themeColor="text1"/>
        </w:rPr>
        <w:t xml:space="preserve">ponuka MUDr. Jána Németha na </w:t>
      </w:r>
      <w:r w:rsidR="00FC19F4">
        <w:rPr>
          <w:rFonts w:asciiTheme="minorHAnsi" w:hAnsiTheme="minorHAnsi" w:cs="Times New Roman"/>
          <w:bCs/>
          <w:color w:val="000000" w:themeColor="text1"/>
        </w:rPr>
        <w:t>odpredaj zariadenia zubnej ambulancie vo Veľkých Kosihách za cenu 20.000 ,00 EUR</w:t>
      </w:r>
      <w:r>
        <w:rPr>
          <w:rFonts w:asciiTheme="minorHAnsi" w:hAnsiTheme="minorHAnsi" w:cs="Times New Roman"/>
          <w:bCs/>
          <w:color w:val="000000" w:themeColor="text1"/>
        </w:rPr>
        <w:t xml:space="preserve">  </w:t>
      </w:r>
    </w:p>
    <w:p w14:paraId="0DB4A273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64590336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50404CA2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2BF281D5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6718E896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2587A02C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474C9AA0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2FE9D2D5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/>
          <w:color w:val="000000" w:themeColor="text1"/>
        </w:rPr>
      </w:pPr>
      <w:r>
        <w:rPr>
          <w:rFonts w:asciiTheme="minorHAnsi" w:hAnsiTheme="minorHAnsi" w:cs="Times New Roman"/>
          <w:bCs/>
          <w:color w:val="000000" w:themeColor="text1"/>
        </w:rPr>
        <w:tab/>
      </w:r>
      <w:r>
        <w:rPr>
          <w:rFonts w:asciiTheme="minorHAnsi" w:hAnsiTheme="minorHAnsi" w:cs="Times New Roman"/>
          <w:bCs/>
          <w:color w:val="000000" w:themeColor="text1"/>
        </w:rPr>
        <w:tab/>
      </w:r>
      <w:r>
        <w:rPr>
          <w:rFonts w:asciiTheme="minorHAnsi" w:hAnsiTheme="minorHAnsi" w:cs="Times New Roman"/>
          <w:bCs/>
          <w:color w:val="000000" w:themeColor="text1"/>
        </w:rPr>
        <w:tab/>
      </w:r>
      <w:r>
        <w:rPr>
          <w:rFonts w:asciiTheme="minorHAnsi" w:hAnsiTheme="minorHAnsi" w:cs="Times New Roman"/>
          <w:bCs/>
          <w:color w:val="000000" w:themeColor="text1"/>
        </w:rPr>
        <w:tab/>
      </w:r>
      <w:r>
        <w:rPr>
          <w:rFonts w:asciiTheme="minorHAnsi" w:hAnsiTheme="minorHAnsi" w:cs="Times New Roman"/>
          <w:bCs/>
          <w:color w:val="000000" w:themeColor="text1"/>
        </w:rPr>
        <w:tab/>
      </w:r>
      <w:r>
        <w:rPr>
          <w:rFonts w:asciiTheme="minorHAnsi" w:hAnsiTheme="minorHAnsi" w:cs="Times New Roman"/>
          <w:bCs/>
          <w:color w:val="000000" w:themeColor="text1"/>
        </w:rPr>
        <w:tab/>
      </w:r>
      <w:r>
        <w:rPr>
          <w:rFonts w:asciiTheme="minorHAnsi" w:hAnsiTheme="minorHAnsi" w:cs="Times New Roman"/>
          <w:bCs/>
          <w:color w:val="000000" w:themeColor="text1"/>
        </w:rPr>
        <w:tab/>
      </w:r>
      <w:r>
        <w:rPr>
          <w:rFonts w:asciiTheme="minorHAnsi" w:hAnsiTheme="minorHAnsi" w:cs="Times New Roman"/>
          <w:bCs/>
          <w:color w:val="000000" w:themeColor="text1"/>
        </w:rPr>
        <w:tab/>
      </w:r>
      <w:r>
        <w:rPr>
          <w:rFonts w:asciiTheme="minorHAnsi" w:hAnsiTheme="minorHAnsi" w:cs="Times New Roman"/>
          <w:b/>
          <w:color w:val="000000" w:themeColor="text1"/>
        </w:rPr>
        <w:t>Monika Csernyánszka</w:t>
      </w:r>
    </w:p>
    <w:p w14:paraId="0A1D2134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/>
          <w:color w:val="000000" w:themeColor="text1"/>
        </w:rPr>
      </w:pPr>
    </w:p>
    <w:p w14:paraId="317F0FE5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  <w:r>
        <w:rPr>
          <w:rFonts w:asciiTheme="minorHAnsi" w:hAnsiTheme="minorHAnsi" w:cs="Times New Roman"/>
          <w:b/>
          <w:color w:val="000000" w:themeColor="text1"/>
        </w:rPr>
        <w:tab/>
      </w:r>
      <w:r>
        <w:rPr>
          <w:rFonts w:asciiTheme="minorHAnsi" w:hAnsiTheme="minorHAnsi" w:cs="Times New Roman"/>
          <w:b/>
          <w:color w:val="000000" w:themeColor="text1"/>
        </w:rPr>
        <w:tab/>
      </w:r>
      <w:r>
        <w:rPr>
          <w:rFonts w:asciiTheme="minorHAnsi" w:hAnsiTheme="minorHAnsi" w:cs="Times New Roman"/>
          <w:b/>
          <w:color w:val="000000" w:themeColor="text1"/>
        </w:rPr>
        <w:tab/>
      </w:r>
      <w:r>
        <w:rPr>
          <w:rFonts w:asciiTheme="minorHAnsi" w:hAnsiTheme="minorHAnsi" w:cs="Times New Roman"/>
          <w:b/>
          <w:color w:val="000000" w:themeColor="text1"/>
        </w:rPr>
        <w:tab/>
      </w:r>
      <w:r>
        <w:rPr>
          <w:rFonts w:asciiTheme="minorHAnsi" w:hAnsiTheme="minorHAnsi" w:cs="Times New Roman"/>
          <w:b/>
          <w:color w:val="000000" w:themeColor="text1"/>
        </w:rPr>
        <w:tab/>
      </w:r>
      <w:r>
        <w:rPr>
          <w:rFonts w:asciiTheme="minorHAnsi" w:hAnsiTheme="minorHAnsi" w:cs="Times New Roman"/>
          <w:b/>
          <w:color w:val="000000" w:themeColor="text1"/>
        </w:rPr>
        <w:tab/>
      </w:r>
      <w:r>
        <w:rPr>
          <w:rFonts w:asciiTheme="minorHAnsi" w:hAnsiTheme="minorHAnsi" w:cs="Times New Roman"/>
          <w:b/>
          <w:color w:val="000000" w:themeColor="text1"/>
        </w:rPr>
        <w:tab/>
      </w:r>
      <w:r>
        <w:rPr>
          <w:rFonts w:asciiTheme="minorHAnsi" w:hAnsiTheme="minorHAnsi" w:cs="Times New Roman"/>
          <w:b/>
          <w:color w:val="000000" w:themeColor="text1"/>
        </w:rPr>
        <w:tab/>
        <w:t xml:space="preserve">      </w:t>
      </w:r>
      <w:r>
        <w:rPr>
          <w:rFonts w:asciiTheme="minorHAnsi" w:hAnsiTheme="minorHAnsi" w:cs="Times New Roman"/>
          <w:bCs/>
          <w:color w:val="000000" w:themeColor="text1"/>
        </w:rPr>
        <w:t>Starostka obce</w:t>
      </w:r>
    </w:p>
    <w:p w14:paraId="5520E4D5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5992D877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69DE649B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3E9EBF94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0929C700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551A5393" w14:textId="77777777" w:rsidR="00CD2AD2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</w:p>
    <w:p w14:paraId="4D4AFF63" w14:textId="6798E541" w:rsidR="00756065" w:rsidRPr="001A4BCB" w:rsidRDefault="00CD2AD2" w:rsidP="001A4BCB">
      <w:pPr>
        <w:spacing w:after="0" w:line="240" w:lineRule="auto"/>
        <w:jc w:val="both"/>
        <w:rPr>
          <w:rFonts w:asciiTheme="minorHAnsi" w:hAnsiTheme="minorHAnsi" w:cs="Times New Roman"/>
          <w:bCs/>
          <w:color w:val="000000" w:themeColor="text1"/>
        </w:rPr>
      </w:pPr>
      <w:r>
        <w:rPr>
          <w:rFonts w:asciiTheme="minorHAnsi" w:hAnsiTheme="minorHAnsi" w:cs="Times New Roman"/>
          <w:bCs/>
          <w:color w:val="000000" w:themeColor="text1"/>
        </w:rPr>
        <w:t>Uznesenie bolo podpísané starostkou obce 19.12.2022</w:t>
      </w:r>
      <w:r w:rsidR="001A4BCB">
        <w:rPr>
          <w:rFonts w:asciiTheme="minorHAnsi" w:hAnsiTheme="minorHAnsi" w:cs="Times New Roman"/>
          <w:bCs/>
          <w:color w:val="000000" w:themeColor="text1"/>
        </w:rPr>
        <w:t xml:space="preserve"> </w:t>
      </w:r>
    </w:p>
    <w:p w14:paraId="0B732B06" w14:textId="77777777" w:rsidR="00E75EAD" w:rsidRPr="00756065" w:rsidRDefault="00E75EAD" w:rsidP="004C03E9">
      <w:pPr>
        <w:spacing w:after="0" w:line="240" w:lineRule="auto"/>
        <w:jc w:val="center"/>
        <w:rPr>
          <w:rFonts w:asciiTheme="minorHAnsi" w:hAnsiTheme="minorHAnsi" w:cs="Times New Roman"/>
          <w:color w:val="000000" w:themeColor="text1"/>
        </w:rPr>
      </w:pPr>
    </w:p>
    <w:p w14:paraId="5B429BC6" w14:textId="77777777" w:rsidR="00481D60" w:rsidRPr="00756065" w:rsidRDefault="00481D60" w:rsidP="004C03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1D60" w:rsidRPr="00756065" w:rsidSect="00A32A4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0F29" w14:textId="77777777" w:rsidR="00E43876" w:rsidRDefault="00E43876" w:rsidP="008A0B7A">
      <w:pPr>
        <w:spacing w:after="0" w:line="240" w:lineRule="auto"/>
      </w:pPr>
      <w:r>
        <w:separator/>
      </w:r>
    </w:p>
  </w:endnote>
  <w:endnote w:type="continuationSeparator" w:id="0">
    <w:p w14:paraId="10583ADD" w14:textId="77777777" w:rsidR="00E43876" w:rsidRDefault="00E43876" w:rsidP="008A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E3BD" w14:textId="77777777" w:rsidR="00E43876" w:rsidRDefault="00E43876" w:rsidP="008A0B7A">
      <w:pPr>
        <w:spacing w:after="0" w:line="240" w:lineRule="auto"/>
      </w:pPr>
      <w:r>
        <w:separator/>
      </w:r>
    </w:p>
  </w:footnote>
  <w:footnote w:type="continuationSeparator" w:id="0">
    <w:p w14:paraId="5CF72172" w14:textId="77777777" w:rsidR="00E43876" w:rsidRDefault="00E43876" w:rsidP="008A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FA8C" w14:textId="77777777" w:rsidR="00607651" w:rsidRDefault="00607651" w:rsidP="00607651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  <w:lang w:eastAsia="sk-SK"/>
      </w:rPr>
    </w:pPr>
    <w:r w:rsidRPr="00F9466E">
      <w:rPr>
        <w:rFonts w:ascii="Arial" w:eastAsia="Times New Roman" w:hAnsi="Arial" w:cs="Arial"/>
        <w:b/>
        <w:sz w:val="26"/>
        <w:szCs w:val="26"/>
        <w:lang w:eastAsia="sk-SK"/>
      </w:rPr>
      <w:t>Obec Okoličná na Ostrove</w:t>
    </w:r>
  </w:p>
  <w:p w14:paraId="06D6A787" w14:textId="77777777" w:rsidR="00607651" w:rsidRPr="00607651" w:rsidRDefault="00607651" w:rsidP="00607651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  <w:lang w:eastAsia="sk-SK"/>
      </w:rPr>
    </w:pPr>
    <w:r>
      <w:rPr>
        <w:rFonts w:ascii="Arial" w:eastAsia="Times New Roman" w:hAnsi="Arial" w:cs="Arial"/>
        <w:b/>
        <w:sz w:val="26"/>
        <w:szCs w:val="26"/>
        <w:lang w:eastAsia="sk-SK"/>
      </w:rPr>
      <w:t xml:space="preserve"> </w:t>
    </w:r>
  </w:p>
  <w:p w14:paraId="73E59146" w14:textId="77777777" w:rsidR="00607651" w:rsidRPr="00607651" w:rsidRDefault="00607651" w:rsidP="00607651">
    <w:pPr>
      <w:spacing w:after="0" w:line="240" w:lineRule="auto"/>
      <w:jc w:val="center"/>
      <w:rPr>
        <w:rFonts w:ascii="Arial" w:hAnsi="Arial" w:cs="Arial"/>
        <w:bCs/>
        <w:lang w:eastAsia="hu-HU"/>
      </w:rPr>
    </w:pPr>
    <w:r w:rsidRPr="00607651">
      <w:rPr>
        <w:rFonts w:ascii="Arial" w:hAnsi="Arial" w:cs="Arial"/>
        <w:bCs/>
        <w:lang w:eastAsia="hu-HU"/>
      </w:rPr>
      <w:t>Návrh na uznesení</w:t>
    </w:r>
  </w:p>
  <w:p w14:paraId="49032337" w14:textId="794C0544" w:rsidR="00607651" w:rsidRDefault="00607651" w:rsidP="00607651">
    <w:pPr>
      <w:pStyle w:val="Hlavika"/>
      <w:jc w:val="center"/>
    </w:pPr>
    <w:r>
      <w:t>zo zasadnutia Obecného zastupiteľstva v Okolične</w:t>
    </w:r>
    <w:r w:rsidR="00E24F7F">
      <w:t>j</w:t>
    </w:r>
    <w:r>
      <w:t xml:space="preserve"> na Ostrove,</w:t>
    </w:r>
  </w:p>
  <w:p w14:paraId="186AC754" w14:textId="77777777" w:rsidR="00607651" w:rsidRDefault="00607651" w:rsidP="00607651">
    <w:pPr>
      <w:pStyle w:val="Hlavika"/>
      <w:jc w:val="center"/>
    </w:pPr>
    <w:r>
      <w:t>konaného dňa 15.12.2022</w:t>
    </w:r>
  </w:p>
  <w:p w14:paraId="318E9CB1" w14:textId="77777777" w:rsidR="00607651" w:rsidRDefault="006076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556F" w14:textId="3D05DDBA" w:rsidR="009934A9" w:rsidRDefault="009934A9" w:rsidP="00A32A45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  <w:lang w:eastAsia="sk-SK"/>
      </w:rPr>
    </w:pPr>
    <w:r w:rsidRPr="00F9466E">
      <w:rPr>
        <w:rFonts w:ascii="Arial" w:eastAsia="Times New Roman" w:hAnsi="Arial" w:cs="Arial"/>
        <w:b/>
        <w:sz w:val="26"/>
        <w:szCs w:val="26"/>
        <w:lang w:eastAsia="sk-SK"/>
      </w:rPr>
      <w:t>Obec Okoličná na Ostrove</w:t>
    </w:r>
  </w:p>
  <w:p w14:paraId="7DF9E227" w14:textId="5304A260" w:rsidR="009934A9" w:rsidRPr="00607651" w:rsidRDefault="009934A9" w:rsidP="00607651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  <w:lang w:eastAsia="sk-SK"/>
      </w:rPr>
    </w:pPr>
    <w:r>
      <w:rPr>
        <w:rFonts w:ascii="Arial" w:eastAsia="Times New Roman" w:hAnsi="Arial" w:cs="Arial"/>
        <w:b/>
        <w:sz w:val="26"/>
        <w:szCs w:val="26"/>
        <w:lang w:eastAsia="sk-SK"/>
      </w:rPr>
      <w:t xml:space="preserve"> </w:t>
    </w:r>
  </w:p>
  <w:p w14:paraId="7665EBA0" w14:textId="50365E23" w:rsidR="009934A9" w:rsidRPr="00607651" w:rsidRDefault="009934A9" w:rsidP="00A32A45">
    <w:pPr>
      <w:spacing w:after="0" w:line="240" w:lineRule="auto"/>
      <w:jc w:val="center"/>
      <w:rPr>
        <w:rFonts w:ascii="Arial" w:hAnsi="Arial" w:cs="Arial"/>
        <w:bCs/>
        <w:lang w:eastAsia="hu-HU"/>
      </w:rPr>
    </w:pPr>
    <w:r w:rsidRPr="00607651">
      <w:rPr>
        <w:rFonts w:ascii="Arial" w:hAnsi="Arial" w:cs="Arial"/>
        <w:bCs/>
        <w:lang w:eastAsia="hu-HU"/>
      </w:rPr>
      <w:t>Návrh na u</w:t>
    </w:r>
    <w:r w:rsidR="00607651" w:rsidRPr="00607651">
      <w:rPr>
        <w:rFonts w:ascii="Arial" w:hAnsi="Arial" w:cs="Arial"/>
        <w:bCs/>
        <w:lang w:eastAsia="hu-HU"/>
      </w:rPr>
      <w:t>znesení</w:t>
    </w:r>
  </w:p>
  <w:p w14:paraId="584FFCD2" w14:textId="77777777" w:rsidR="00E24F7F" w:rsidRDefault="00607651" w:rsidP="00607651">
    <w:pPr>
      <w:pStyle w:val="Hlavika"/>
      <w:jc w:val="center"/>
    </w:pPr>
    <w:r>
      <w:t>zo zasadnutia Obecného zastupiteľstva v</w:t>
    </w:r>
    <w:r w:rsidR="00E24F7F">
      <w:t> </w:t>
    </w:r>
    <w:r>
      <w:t>Okoličn</w:t>
    </w:r>
    <w:r w:rsidR="00E24F7F">
      <w:t xml:space="preserve">ej </w:t>
    </w:r>
  </w:p>
  <w:p w14:paraId="1CCE64FC" w14:textId="06251980" w:rsidR="009934A9" w:rsidRDefault="00607651" w:rsidP="00607651">
    <w:pPr>
      <w:pStyle w:val="Hlavika"/>
      <w:jc w:val="center"/>
    </w:pPr>
    <w:r>
      <w:t>na Ostrove,</w:t>
    </w:r>
  </w:p>
  <w:p w14:paraId="64540F67" w14:textId="2E21CAD6" w:rsidR="00607651" w:rsidRDefault="00607651" w:rsidP="00607651">
    <w:pPr>
      <w:pStyle w:val="Hlavika"/>
      <w:jc w:val="center"/>
    </w:pPr>
    <w:r>
      <w:t>konaného dňa 15.12.2022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0A0"/>
    <w:multiLevelType w:val="hybridMultilevel"/>
    <w:tmpl w:val="0DB0862C"/>
    <w:lvl w:ilvl="0" w:tplc="7E309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C1102"/>
    <w:multiLevelType w:val="hybridMultilevel"/>
    <w:tmpl w:val="82DE168C"/>
    <w:lvl w:ilvl="0" w:tplc="45729D8A">
      <w:start w:val="1"/>
      <w:numFmt w:val="upperRoman"/>
      <w:lvlText w:val="%1."/>
      <w:lvlJc w:val="left"/>
      <w:pPr>
        <w:ind w:left="928" w:hanging="360"/>
      </w:pPr>
      <w:rPr>
        <w:rFonts w:ascii="Arial" w:eastAsia="Calibri" w:hAnsi="Arial" w:cs="Arial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474"/>
    <w:multiLevelType w:val="hybridMultilevel"/>
    <w:tmpl w:val="9DCE74A4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83488"/>
    <w:multiLevelType w:val="hybridMultilevel"/>
    <w:tmpl w:val="228A499C"/>
    <w:lvl w:ilvl="0" w:tplc="FF027F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A7512"/>
    <w:multiLevelType w:val="hybridMultilevel"/>
    <w:tmpl w:val="18442C3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F0BDC"/>
    <w:multiLevelType w:val="hybridMultilevel"/>
    <w:tmpl w:val="C2AA7094"/>
    <w:lvl w:ilvl="0" w:tplc="DF50A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51D74"/>
    <w:multiLevelType w:val="hybridMultilevel"/>
    <w:tmpl w:val="8DAEB54E"/>
    <w:lvl w:ilvl="0" w:tplc="E2B83F9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2671D"/>
    <w:multiLevelType w:val="hybridMultilevel"/>
    <w:tmpl w:val="8B42E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C5FC4"/>
    <w:multiLevelType w:val="hybridMultilevel"/>
    <w:tmpl w:val="8A14B2C4"/>
    <w:lvl w:ilvl="0" w:tplc="041B000F">
      <w:start w:val="1"/>
      <w:numFmt w:val="decimal"/>
      <w:lvlText w:val="%1."/>
      <w:lvlJc w:val="left"/>
      <w:pPr>
        <w:ind w:left="192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06FA9"/>
    <w:multiLevelType w:val="hybridMultilevel"/>
    <w:tmpl w:val="8B42E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22172"/>
    <w:multiLevelType w:val="hybridMultilevel"/>
    <w:tmpl w:val="A300B60C"/>
    <w:lvl w:ilvl="0" w:tplc="E83E47E0">
      <w:start w:val="1"/>
      <w:numFmt w:val="upperLetter"/>
      <w:lvlText w:val="%1/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5ACEF1AA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  <w:i w:val="0"/>
        <w:color w:val="auto"/>
      </w:rPr>
    </w:lvl>
    <w:lvl w:ilvl="2" w:tplc="56B83AE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52364"/>
    <w:multiLevelType w:val="hybridMultilevel"/>
    <w:tmpl w:val="478E7AC2"/>
    <w:lvl w:ilvl="0" w:tplc="9330F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C2AC0"/>
    <w:multiLevelType w:val="hybridMultilevel"/>
    <w:tmpl w:val="C9E846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62E40"/>
    <w:multiLevelType w:val="hybridMultilevel"/>
    <w:tmpl w:val="22928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94CD0"/>
    <w:multiLevelType w:val="hybridMultilevel"/>
    <w:tmpl w:val="33EA03D0"/>
    <w:lvl w:ilvl="0" w:tplc="9AA895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65195"/>
    <w:multiLevelType w:val="hybridMultilevel"/>
    <w:tmpl w:val="35C0531A"/>
    <w:lvl w:ilvl="0" w:tplc="626AD2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65EBD"/>
    <w:multiLevelType w:val="hybridMultilevel"/>
    <w:tmpl w:val="5D68EE40"/>
    <w:lvl w:ilvl="0" w:tplc="BAD29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46270"/>
    <w:multiLevelType w:val="hybridMultilevel"/>
    <w:tmpl w:val="55D41634"/>
    <w:lvl w:ilvl="0" w:tplc="7E309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9AA895E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722F9"/>
    <w:multiLevelType w:val="hybridMultilevel"/>
    <w:tmpl w:val="0EE6105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C34F02"/>
    <w:multiLevelType w:val="hybridMultilevel"/>
    <w:tmpl w:val="1D328272"/>
    <w:lvl w:ilvl="0" w:tplc="041B000F">
      <w:start w:val="1"/>
      <w:numFmt w:val="decimal"/>
      <w:lvlText w:val="%1."/>
      <w:lvlJc w:val="left"/>
      <w:pPr>
        <w:ind w:left="192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F2659B"/>
    <w:multiLevelType w:val="hybridMultilevel"/>
    <w:tmpl w:val="6E120274"/>
    <w:lvl w:ilvl="0" w:tplc="D92A99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F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97DA0"/>
    <w:multiLevelType w:val="hybridMultilevel"/>
    <w:tmpl w:val="E1A4C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710B2"/>
    <w:multiLevelType w:val="hybridMultilevel"/>
    <w:tmpl w:val="3ED4D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C19DE"/>
    <w:multiLevelType w:val="hybridMultilevel"/>
    <w:tmpl w:val="E9063A3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3B489B6">
      <w:start w:val="1"/>
      <w:numFmt w:val="decimal"/>
      <w:lvlText w:val="%2."/>
      <w:lvlJc w:val="left"/>
      <w:pPr>
        <w:ind w:left="2148" w:hanging="360"/>
      </w:pPr>
      <w:rPr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0F31DB4"/>
    <w:multiLevelType w:val="hybridMultilevel"/>
    <w:tmpl w:val="7FA0A9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D6DE1"/>
    <w:multiLevelType w:val="hybridMultilevel"/>
    <w:tmpl w:val="BF444404"/>
    <w:lvl w:ilvl="0" w:tplc="041B000F">
      <w:start w:val="1"/>
      <w:numFmt w:val="decimal"/>
      <w:lvlText w:val="%1."/>
      <w:lvlJc w:val="left"/>
      <w:pPr>
        <w:ind w:left="192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253FD5"/>
    <w:multiLevelType w:val="hybridMultilevel"/>
    <w:tmpl w:val="2D44F7BE"/>
    <w:lvl w:ilvl="0" w:tplc="42DC4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92477"/>
    <w:multiLevelType w:val="hybridMultilevel"/>
    <w:tmpl w:val="ABF8FBF8"/>
    <w:lvl w:ilvl="0" w:tplc="D92A99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8CEA198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D2789"/>
    <w:multiLevelType w:val="hybridMultilevel"/>
    <w:tmpl w:val="C890D31E"/>
    <w:lvl w:ilvl="0" w:tplc="9AA895EE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  <w:sz w:val="23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81189700">
    <w:abstractNumId w:val="5"/>
  </w:num>
  <w:num w:numId="2" w16cid:durableId="1287590639">
    <w:abstractNumId w:val="18"/>
  </w:num>
  <w:num w:numId="3" w16cid:durableId="940916683">
    <w:abstractNumId w:val="1"/>
  </w:num>
  <w:num w:numId="4" w16cid:durableId="617417174">
    <w:abstractNumId w:val="4"/>
  </w:num>
  <w:num w:numId="5" w16cid:durableId="1975017874">
    <w:abstractNumId w:val="22"/>
  </w:num>
  <w:num w:numId="6" w16cid:durableId="2092123562">
    <w:abstractNumId w:val="0"/>
  </w:num>
  <w:num w:numId="7" w16cid:durableId="1754888899">
    <w:abstractNumId w:val="14"/>
  </w:num>
  <w:num w:numId="8" w16cid:durableId="577398278">
    <w:abstractNumId w:val="11"/>
  </w:num>
  <w:num w:numId="9" w16cid:durableId="191385377">
    <w:abstractNumId w:val="12"/>
  </w:num>
  <w:num w:numId="10" w16cid:durableId="10690844">
    <w:abstractNumId w:val="21"/>
  </w:num>
  <w:num w:numId="11" w16cid:durableId="1260137102">
    <w:abstractNumId w:val="6"/>
  </w:num>
  <w:num w:numId="12" w16cid:durableId="819613520">
    <w:abstractNumId w:val="15"/>
  </w:num>
  <w:num w:numId="13" w16cid:durableId="1887788369">
    <w:abstractNumId w:val="28"/>
  </w:num>
  <w:num w:numId="14" w16cid:durableId="1101100093">
    <w:abstractNumId w:val="17"/>
  </w:num>
  <w:num w:numId="15" w16cid:durableId="1242523018">
    <w:abstractNumId w:val="26"/>
  </w:num>
  <w:num w:numId="16" w16cid:durableId="1266771845">
    <w:abstractNumId w:val="13"/>
  </w:num>
  <w:num w:numId="17" w16cid:durableId="559050216">
    <w:abstractNumId w:val="9"/>
  </w:num>
  <w:num w:numId="18" w16cid:durableId="858736915">
    <w:abstractNumId w:val="2"/>
  </w:num>
  <w:num w:numId="19" w16cid:durableId="1606301844">
    <w:abstractNumId w:val="7"/>
  </w:num>
  <w:num w:numId="20" w16cid:durableId="340813129">
    <w:abstractNumId w:val="10"/>
  </w:num>
  <w:num w:numId="21" w16cid:durableId="324628289">
    <w:abstractNumId w:val="23"/>
  </w:num>
  <w:num w:numId="22" w16cid:durableId="1832136714">
    <w:abstractNumId w:val="8"/>
  </w:num>
  <w:num w:numId="23" w16cid:durableId="775514724">
    <w:abstractNumId w:val="25"/>
  </w:num>
  <w:num w:numId="24" w16cid:durableId="494145562">
    <w:abstractNumId w:val="3"/>
  </w:num>
  <w:num w:numId="25" w16cid:durableId="6081236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6218618">
    <w:abstractNumId w:val="27"/>
  </w:num>
  <w:num w:numId="27" w16cid:durableId="1773890296">
    <w:abstractNumId w:val="20"/>
  </w:num>
  <w:num w:numId="28" w16cid:durableId="1221206497">
    <w:abstractNumId w:val="16"/>
  </w:num>
  <w:num w:numId="29" w16cid:durableId="1121874970">
    <w:abstractNumId w:val="19"/>
  </w:num>
  <w:num w:numId="30" w16cid:durableId="1479809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D"/>
    <w:rsid w:val="000369DB"/>
    <w:rsid w:val="00037C60"/>
    <w:rsid w:val="000401CB"/>
    <w:rsid w:val="00042380"/>
    <w:rsid w:val="00052179"/>
    <w:rsid w:val="00083988"/>
    <w:rsid w:val="000B2974"/>
    <w:rsid w:val="000E5070"/>
    <w:rsid w:val="00161189"/>
    <w:rsid w:val="00167DB4"/>
    <w:rsid w:val="0018454C"/>
    <w:rsid w:val="001A208A"/>
    <w:rsid w:val="001A4BCB"/>
    <w:rsid w:val="001D2609"/>
    <w:rsid w:val="001E028F"/>
    <w:rsid w:val="001F06B3"/>
    <w:rsid w:val="001F222A"/>
    <w:rsid w:val="001F5C83"/>
    <w:rsid w:val="002072B4"/>
    <w:rsid w:val="0021195A"/>
    <w:rsid w:val="00215CDC"/>
    <w:rsid w:val="00220395"/>
    <w:rsid w:val="00220F14"/>
    <w:rsid w:val="002301E5"/>
    <w:rsid w:val="002406B8"/>
    <w:rsid w:val="002517CD"/>
    <w:rsid w:val="0025617C"/>
    <w:rsid w:val="002859A4"/>
    <w:rsid w:val="002873AF"/>
    <w:rsid w:val="002A07C6"/>
    <w:rsid w:val="002A4E17"/>
    <w:rsid w:val="002C2BC8"/>
    <w:rsid w:val="002C6940"/>
    <w:rsid w:val="00311001"/>
    <w:rsid w:val="003209EF"/>
    <w:rsid w:val="00367628"/>
    <w:rsid w:val="00373723"/>
    <w:rsid w:val="0038581F"/>
    <w:rsid w:val="00386078"/>
    <w:rsid w:val="003B0105"/>
    <w:rsid w:val="003B5EDD"/>
    <w:rsid w:val="003C0FD2"/>
    <w:rsid w:val="003E6933"/>
    <w:rsid w:val="00401386"/>
    <w:rsid w:val="004146C4"/>
    <w:rsid w:val="00422FBE"/>
    <w:rsid w:val="00461784"/>
    <w:rsid w:val="00475981"/>
    <w:rsid w:val="00480BE2"/>
    <w:rsid w:val="00481D60"/>
    <w:rsid w:val="00483474"/>
    <w:rsid w:val="0049036C"/>
    <w:rsid w:val="0049182B"/>
    <w:rsid w:val="004C03E9"/>
    <w:rsid w:val="004D3BC3"/>
    <w:rsid w:val="004E18F0"/>
    <w:rsid w:val="004E7310"/>
    <w:rsid w:val="005165ED"/>
    <w:rsid w:val="0052712F"/>
    <w:rsid w:val="005A4DFD"/>
    <w:rsid w:val="005B7698"/>
    <w:rsid w:val="00602395"/>
    <w:rsid w:val="006064AB"/>
    <w:rsid w:val="00607651"/>
    <w:rsid w:val="00626663"/>
    <w:rsid w:val="0063122C"/>
    <w:rsid w:val="0067049C"/>
    <w:rsid w:val="006716C0"/>
    <w:rsid w:val="006B2549"/>
    <w:rsid w:val="006C466C"/>
    <w:rsid w:val="006D3A69"/>
    <w:rsid w:val="006E26BA"/>
    <w:rsid w:val="00704AEF"/>
    <w:rsid w:val="00707F38"/>
    <w:rsid w:val="007314E6"/>
    <w:rsid w:val="00756065"/>
    <w:rsid w:val="00774135"/>
    <w:rsid w:val="007745ED"/>
    <w:rsid w:val="00774779"/>
    <w:rsid w:val="00781818"/>
    <w:rsid w:val="00785292"/>
    <w:rsid w:val="00794A53"/>
    <w:rsid w:val="007A47B7"/>
    <w:rsid w:val="007F7534"/>
    <w:rsid w:val="008015E8"/>
    <w:rsid w:val="00806A22"/>
    <w:rsid w:val="008141DC"/>
    <w:rsid w:val="00814A2A"/>
    <w:rsid w:val="00825A77"/>
    <w:rsid w:val="0087110D"/>
    <w:rsid w:val="00877390"/>
    <w:rsid w:val="00880873"/>
    <w:rsid w:val="008857D4"/>
    <w:rsid w:val="008A0B7A"/>
    <w:rsid w:val="008A78AD"/>
    <w:rsid w:val="008D7643"/>
    <w:rsid w:val="008E4DD6"/>
    <w:rsid w:val="008E5477"/>
    <w:rsid w:val="00915B63"/>
    <w:rsid w:val="009327C1"/>
    <w:rsid w:val="00961259"/>
    <w:rsid w:val="00964CCF"/>
    <w:rsid w:val="00974981"/>
    <w:rsid w:val="00983ED0"/>
    <w:rsid w:val="009934A9"/>
    <w:rsid w:val="00993BD1"/>
    <w:rsid w:val="00995D35"/>
    <w:rsid w:val="009C6619"/>
    <w:rsid w:val="009F0F0C"/>
    <w:rsid w:val="00A117D6"/>
    <w:rsid w:val="00A32A45"/>
    <w:rsid w:val="00A3720B"/>
    <w:rsid w:val="00A63F79"/>
    <w:rsid w:val="00A757EC"/>
    <w:rsid w:val="00AB08E1"/>
    <w:rsid w:val="00AD13A5"/>
    <w:rsid w:val="00B04DFD"/>
    <w:rsid w:val="00B301D9"/>
    <w:rsid w:val="00B72A68"/>
    <w:rsid w:val="00B73836"/>
    <w:rsid w:val="00B74326"/>
    <w:rsid w:val="00BA75AD"/>
    <w:rsid w:val="00BB2F35"/>
    <w:rsid w:val="00BB47DF"/>
    <w:rsid w:val="00BD56F9"/>
    <w:rsid w:val="00C26668"/>
    <w:rsid w:val="00C75060"/>
    <w:rsid w:val="00C7535A"/>
    <w:rsid w:val="00C76F80"/>
    <w:rsid w:val="00CA7237"/>
    <w:rsid w:val="00CB1082"/>
    <w:rsid w:val="00CD2AD2"/>
    <w:rsid w:val="00CD6612"/>
    <w:rsid w:val="00CF6727"/>
    <w:rsid w:val="00D006E3"/>
    <w:rsid w:val="00D21E59"/>
    <w:rsid w:val="00D37871"/>
    <w:rsid w:val="00D42A8E"/>
    <w:rsid w:val="00D64D3E"/>
    <w:rsid w:val="00D776CD"/>
    <w:rsid w:val="00DB41B9"/>
    <w:rsid w:val="00DF6C06"/>
    <w:rsid w:val="00E11E30"/>
    <w:rsid w:val="00E24F7F"/>
    <w:rsid w:val="00E3135F"/>
    <w:rsid w:val="00E31E16"/>
    <w:rsid w:val="00E3245C"/>
    <w:rsid w:val="00E3719A"/>
    <w:rsid w:val="00E43876"/>
    <w:rsid w:val="00E52931"/>
    <w:rsid w:val="00E61656"/>
    <w:rsid w:val="00E6366D"/>
    <w:rsid w:val="00E75EAD"/>
    <w:rsid w:val="00E76B08"/>
    <w:rsid w:val="00EB31EB"/>
    <w:rsid w:val="00ED04FF"/>
    <w:rsid w:val="00ED0DA2"/>
    <w:rsid w:val="00ED4DAD"/>
    <w:rsid w:val="00F069B5"/>
    <w:rsid w:val="00F12FD6"/>
    <w:rsid w:val="00F15959"/>
    <w:rsid w:val="00F25D91"/>
    <w:rsid w:val="00F34E62"/>
    <w:rsid w:val="00F35F52"/>
    <w:rsid w:val="00F75827"/>
    <w:rsid w:val="00F9466E"/>
    <w:rsid w:val="00FB1337"/>
    <w:rsid w:val="00FC19F4"/>
    <w:rsid w:val="00FC7445"/>
    <w:rsid w:val="00FD077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DDE1"/>
  <w15:docId w15:val="{84ADCED5-5133-4103-A608-FEF0157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712F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E76B08"/>
    <w:pPr>
      <w:ind w:left="720"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E76B08"/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8A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B7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8A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B7A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66D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F75827"/>
    <w:rPr>
      <w:color w:val="0000FF"/>
      <w:u w:val="single"/>
    </w:rPr>
  </w:style>
  <w:style w:type="paragraph" w:styleId="Bezriadkovania">
    <w:name w:val="No Spacing"/>
    <w:uiPriority w:val="1"/>
    <w:qFormat/>
    <w:rsid w:val="0060765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7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3624">
                                          <w:marLeft w:val="0"/>
                                          <w:marRight w:val="1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2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82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22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4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4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4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318722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06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4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06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7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9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3182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31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7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32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642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00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1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64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68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94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768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91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5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471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12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223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06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484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21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16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6346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86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8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69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08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65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225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36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813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66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18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031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649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62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77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8325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51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9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65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9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412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8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565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5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834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2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9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45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848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44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511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269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988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93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76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94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59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4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75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61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3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169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986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647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95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46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12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230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97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9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78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54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10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391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11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13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86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38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3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81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1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501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13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77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02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114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051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17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64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36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28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76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3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87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5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993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6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298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979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65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4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3414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65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8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98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8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722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24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59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8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661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248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59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96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758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869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25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965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33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497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1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880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91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464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77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16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58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5521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27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90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01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3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972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92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927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49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6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59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6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10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831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12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01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84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2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35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13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14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05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71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72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02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75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5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890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0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33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73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42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90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362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7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1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22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93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6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2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81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377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39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76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351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47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26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73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788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148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528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70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3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7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4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050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5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55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51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46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45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4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43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128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000000"/>
                                                                <w:left w:val="single" w:sz="6" w:space="0" w:color="000000"/>
                                                                <w:bottom w:val="single" w:sz="6" w:space="0" w:color="000000"/>
                                                                <w:right w:val="single" w:sz="6" w:space="0" w:color="000000"/>
                                                              </w:divBdr>
                                                              <w:divsChild>
                                                                <w:div w:id="271283046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00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75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000000"/>
                                                                    <w:left w:val="single" w:sz="6" w:space="0" w:color="000000"/>
                                                                    <w:bottom w:val="single" w:sz="6" w:space="0" w:color="000000"/>
                                                                    <w:right w:val="single" w:sz="6" w:space="0" w:color="000000"/>
                                                                  </w:divBdr>
                                                                  <w:divsChild>
                                                                    <w:div w:id="1267690001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61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730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0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47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13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4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6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2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7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4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5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93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13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33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58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407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9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50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50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36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46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41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848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84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7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3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37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54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02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61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44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808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32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50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59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989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32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88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7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4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305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9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46299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74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46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Iveta Feketeova</cp:lastModifiedBy>
  <cp:revision>2</cp:revision>
  <cp:lastPrinted>2022-12-21T07:50:00Z</cp:lastPrinted>
  <dcterms:created xsi:type="dcterms:W3CDTF">2023-02-27T16:16:00Z</dcterms:created>
  <dcterms:modified xsi:type="dcterms:W3CDTF">2023-02-27T16:16:00Z</dcterms:modified>
</cp:coreProperties>
</file>