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2C" w:rsidRDefault="00B2642C" w:rsidP="00B2642C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3"/>
        <w:gridCol w:w="3505"/>
      </w:tblGrid>
      <w:tr w:rsidR="00B2642C"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C" w:rsidRDefault="00B2642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2642C" w:rsidRDefault="00B2642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2642C" w:rsidRDefault="00B2642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ŽIADOSŤ O POSÚDENIE ODKÁZANOSTI NA SOCIÁLNU SLUŽBU</w:t>
            </w:r>
          </w:p>
          <w:p w:rsidR="00B2642C" w:rsidRDefault="00B2642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2642C" w:rsidRDefault="00B2642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2642C" w:rsidRDefault="00B264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2C" w:rsidRDefault="00B2642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Pečiatka obce</w:t>
            </w:r>
          </w:p>
        </w:tc>
      </w:tr>
      <w:tr w:rsidR="00B2642C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Žiadateľ</w:t>
            </w: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Meno a priezvisko ….........................................................................................................................</w:t>
            </w: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Rodné priezvisko (u žien) ….............................................................................................................</w:t>
            </w:r>
          </w:p>
          <w:p w:rsidR="00B2642C" w:rsidRDefault="00B2642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2642C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Dátum narodenia ….................................... Miesto narodenia …...............................................</w:t>
            </w: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Adresa trvalého pobytu …................................................................................................................</w:t>
            </w:r>
          </w:p>
          <w:p w:rsidR="00B2642C" w:rsidRDefault="00B2642C">
            <w:pPr>
              <w:tabs>
                <w:tab w:val="left" w:pos="3480"/>
              </w:tabs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PSČ …...........................................</w:t>
            </w:r>
            <w:r>
              <w:rPr>
                <w:rFonts w:ascii="Arial" w:hAnsi="Arial" w:cs="Arial"/>
                <w:b/>
              </w:rPr>
              <w:tab/>
            </w:r>
          </w:p>
          <w:p w:rsidR="00B2642C" w:rsidRDefault="00B2642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2642C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C" w:rsidRDefault="00B2642C">
            <w:pPr>
              <w:spacing w:after="0" w:line="240" w:lineRule="auto"/>
              <w:rPr>
                <w:rFonts w:ascii="Arial" w:hAnsi="Arial" w:cs="Arial"/>
              </w:rPr>
            </w:pP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Adresa pobytu, ak nie je totožná s adresou trvalého pobytu</w:t>
            </w: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…................................................................................................................ PSČ …............................</w:t>
            </w: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Telefonický kontakt ….........................................</w:t>
            </w: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….........................................................    Štátne občianstvo ….........................................</w:t>
            </w:r>
          </w:p>
        </w:tc>
      </w:tr>
      <w:tr w:rsidR="00B2642C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C" w:rsidRDefault="00B2642C">
            <w:pPr>
              <w:spacing w:after="0" w:line="240" w:lineRule="auto"/>
              <w:rPr>
                <w:rFonts w:ascii="Arial" w:hAnsi="Arial" w:cs="Arial"/>
              </w:rPr>
            </w:pP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4. Rodinný stav</w:t>
            </w:r>
            <w:r>
              <w:rPr>
                <w:rFonts w:ascii="Arial" w:hAnsi="Arial" w:cs="Arial"/>
              </w:rPr>
              <w:t xml:space="preserve"> (hodiace sa zaškrtne):</w:t>
            </w: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slobodný/á</w:t>
            </w: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ženatý</w:t>
            </w: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vydatá</w:t>
            </w: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rozvedený/á</w:t>
            </w: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ovdovený/á</w:t>
            </w: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Žije s druhom ( s družkou) …………………………………………………………………………………………………………………………………………............................................................................................................</w:t>
            </w:r>
          </w:p>
          <w:p w:rsidR="00B2642C" w:rsidRDefault="00B2642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2642C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C" w:rsidRDefault="00B2642C">
            <w:pPr>
              <w:spacing w:after="0" w:line="240" w:lineRule="auto"/>
              <w:rPr>
                <w:rFonts w:ascii="Arial" w:hAnsi="Arial" w:cs="Arial"/>
              </w:rPr>
            </w:pP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5. Ak je žiadateľ dôchodca</w:t>
            </w:r>
            <w:r>
              <w:rPr>
                <w:rFonts w:ascii="Arial" w:hAnsi="Arial" w:cs="Arial"/>
              </w:rPr>
              <w:t>: druh dôchodku …...............................................................................</w:t>
            </w: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výška dôchodku ….............................................................................</w:t>
            </w:r>
          </w:p>
          <w:p w:rsidR="00B2642C" w:rsidRDefault="00B2642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2642C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C" w:rsidRDefault="00B2642C">
            <w:pPr>
              <w:spacing w:after="0" w:line="240" w:lineRule="auto"/>
              <w:rPr>
                <w:rFonts w:ascii="Arial" w:hAnsi="Arial" w:cs="Arial"/>
              </w:rPr>
            </w:pP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 Druh sociálnej služby, na ktorú má byť fyzická osoba posúdená (hodiace sa zaškrtnite):</w:t>
            </w: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Opatrovateľská služba</w:t>
            </w: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zaradenie pre seniorov</w:t>
            </w: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…...........................................</w:t>
            </w: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 Forma sociálnej služby (hodiace sa zaškrtnite)</w:t>
            </w: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Ambulantná forma</w:t>
            </w: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Terénna forma</w:t>
            </w: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Pobytová forma</w:t>
            </w: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B2642C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 Čím žiadateľ odôvodňuje potrebu poskytovania sociálnej služby ?</w:t>
            </w: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</w:t>
            </w: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…................................................................................................................................................</w:t>
            </w: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…................................................................................................................................................</w:t>
            </w: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B2642C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9. Vzhľadom na svoj zdravotný stav nemôžem sám (samá) podať žiadosť o posúdenie odkázanosti na sociálnu službu, týmto udeľujem v mojom mene súhlas podať žiadosť inej fyzickej osobe:</w:t>
            </w:r>
            <w:r>
              <w:rPr>
                <w:rFonts w:ascii="Arial" w:hAnsi="Arial" w:cs="Arial"/>
              </w:rPr>
              <w:t xml:space="preserve"> …......................................................................................</w:t>
            </w: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Dňa: ….........................................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…...........................................................</w:t>
            </w:r>
          </w:p>
          <w:p w:rsidR="00B2642C" w:rsidRDefault="00B2642C">
            <w:pPr>
              <w:spacing w:after="0" w:line="360" w:lineRule="auto"/>
              <w:ind w:left="4248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čitateľný vlastnoručný podpis žiadateľa</w:t>
            </w: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B2642C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C" w:rsidRDefault="00B2642C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 Potvrdenie ošetrujúceho lekára:</w:t>
            </w: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Týmto potvrdzujem, že žiadateľ …............................................................ vzhľadom na svoj</w:t>
            </w: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zdravotný stav môže/nemôže sám podať žiadosť o posúdenie odkázanosti na</w:t>
            </w: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sociálnu službu</w:t>
            </w: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dňa …....................................................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…............................................</w:t>
            </w: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pečiatka a podpis lekára</w:t>
            </w: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B2642C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 V prípade, ak je žiadateľ pozbavený spôsobilosti na právne úkony:</w:t>
            </w: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 a priezvisko …...........................................................................................................................</w:t>
            </w: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zákonného zástupcu …............................................................................................................</w:t>
            </w: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Telefón …............................................................ Email ….................................................................</w:t>
            </w: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Poznámka: k žiadosti je nutné doložiť doklad preukazujúci uvedenú skutočnosť</w:t>
            </w: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B2642C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 Bola žiadateľovi už skôr poskytnutá sociálna služba, alebo bol umiestnený v niektorom zariadení sociálnych služieb?</w:t>
            </w: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Áno v ktorom …..............................................................................................................................</w:t>
            </w: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aká služba ….............................................................................................................................</w:t>
            </w: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Dôvod ukončenia poskytovania sociálnych služieb, prečo zo zariadenia sociálnych služieb odišiel (bol prepustený):</w:t>
            </w: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B2642C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 V ktorom zariadení sociálnych služieb by si žiadateľ želal byť umiestnený?</w:t>
            </w: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(domu seniorov)</w:t>
            </w: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….............................................................................................................................</w:t>
            </w: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….............................................................................................................................</w:t>
            </w: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B2642C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 Vyhlásenie žiadateľa (zákonného zástupcu, resp. rodinného príslušníka).</w:t>
            </w: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Vyhlasujem, že všetky údaje v tejto žiadosti som uviedol podľa skutočnosti a som si vedomý dôsledkov uvedenia nepravdivých informácií.</w:t>
            </w: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Dňa: ….................................................</w:t>
            </w:r>
          </w:p>
          <w:p w:rsidR="00B2642C" w:rsidRDefault="00B2642C">
            <w:pPr>
              <w:spacing w:after="0" w:line="360" w:lineRule="auto"/>
              <w:ind w:left="49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…............................................................</w:t>
            </w:r>
          </w:p>
          <w:p w:rsidR="00B2642C" w:rsidRDefault="00B2642C" w:rsidP="00B2642C">
            <w:pPr>
              <w:spacing w:after="0" w:line="360" w:lineRule="auto"/>
              <w:ind w:left="4248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čitateľ</w:t>
            </w:r>
            <w:r>
              <w:rPr>
                <w:rFonts w:ascii="Arial" w:hAnsi="Arial" w:cs="Arial"/>
              </w:rPr>
              <w:t xml:space="preserve">ný vlastnoručný podpis (zákonného            </w:t>
            </w:r>
          </w:p>
          <w:p w:rsidR="00B2642C" w:rsidRDefault="00B2642C" w:rsidP="00B2642C">
            <w:pPr>
              <w:spacing w:after="0" w:line="360" w:lineRule="auto"/>
              <w:ind w:left="4248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zástupcu alebo rodinného </w:t>
            </w:r>
            <w:r>
              <w:rPr>
                <w:rFonts w:ascii="Arial" w:hAnsi="Arial" w:cs="Arial"/>
              </w:rPr>
              <w:t>príslušníka)</w:t>
            </w: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B2642C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</w:p>
          <w:p w:rsidR="00B2642C" w:rsidRDefault="00B2642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15. Súhlas dotknutej osoby so spracovaním osobných údajov</w:t>
            </w:r>
          </w:p>
          <w:p w:rsidR="00B2642C" w:rsidRDefault="00B2642C">
            <w:pPr>
              <w:spacing w:after="0" w:line="240" w:lineRule="auto"/>
              <w:rPr>
                <w:rFonts w:ascii="Arial" w:hAnsi="Arial" w:cs="Arial"/>
              </w:rPr>
            </w:pPr>
          </w:p>
          <w:p w:rsidR="00B2642C" w:rsidRDefault="00B264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zmysle zákona č. 428/2002 Z. z. o ochrane osobných údajov a o zmene a doplnení niektorých zákonov v znení neskorších predpisov vyhlasujem, že súhlasím so spracovaním mojich osobných údajov uvedených tejto žiadosti ako aj ďalších osobných údajov nevyhnutných pre účel vyhotovenia posudku o odkázanosti na sociálnu službu zo strany obce Okoličná na Ostrove až do vydania rozhodnutia o odkázanosti na sociálnu službu. Súhlas so spracovaním osobných údajov platí do doby jeho písomného odvolania. Tento súhlas je možné kedykoľvek odvolať.</w:t>
            </w:r>
          </w:p>
          <w:p w:rsidR="00B2642C" w:rsidRDefault="00B2642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Zároveň beriem na vedomie, že práva dotknutej osoby sú upravené v § 20 zákona č. 428/2008.</w:t>
            </w:r>
          </w:p>
          <w:p w:rsidR="00B2642C" w:rsidRDefault="00B264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Ďalej súhlasím s vykonaním šetrenia v mojej domácnosti za mojej prítomnosti v súvislosti so zisťovaním a overovaním niektorých skutočnosti, ktoré sú potrebné na posúdenie odkázanosti na sociálnu službu.</w:t>
            </w:r>
          </w:p>
          <w:p w:rsidR="00B2642C" w:rsidRDefault="00B2642C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B2642C" w:rsidRDefault="00B2642C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Dňa: ….....................................</w:t>
            </w:r>
          </w:p>
          <w:p w:rsidR="00B2642C" w:rsidRDefault="00B2642C">
            <w:pPr>
              <w:spacing w:after="0" w:line="360" w:lineRule="auto"/>
              <w:ind w:left="4248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…..................................................</w:t>
            </w:r>
          </w:p>
          <w:p w:rsidR="00B2642C" w:rsidRDefault="00B2642C">
            <w:pPr>
              <w:spacing w:after="0" w:line="360" w:lineRule="auto"/>
              <w:ind w:left="49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čitateľný vlastnoručný podpis žiadateľa</w:t>
            </w:r>
          </w:p>
          <w:p w:rsidR="00B2642C" w:rsidRDefault="00B2642C">
            <w:pPr>
              <w:spacing w:after="0" w:line="360" w:lineRule="auto"/>
              <w:ind w:left="50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(zákonného zástupcu alebo rodinného                        príslušníka)</w:t>
            </w: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B2642C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 Zoznam príloh</w:t>
            </w: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posudok vydaný Úradom práce, sociálnych vecí a rodiny na účel kompenzácie sociálnych</w:t>
            </w: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dôsledkov ťažkého zdravotného postihnutia, ak tento bol vydaný</w:t>
            </w: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právoplatné rozhodnutie o zbavení spôsobilosti na právne úkony, ak toto bolo vydané</w:t>
            </w: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posudkovým lekárom vyplnené a potvrdené tlačivo „Lekársky nález na účely posúdenia</w:t>
            </w: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odkázanosti na sociálnu službu“</w:t>
            </w: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Okoličnej na Ostrove, dňa …............................</w:t>
            </w:r>
          </w:p>
          <w:p w:rsidR="00B2642C" w:rsidRDefault="00B2642C">
            <w:pPr>
              <w:spacing w:after="0" w:line="360" w:lineRule="auto"/>
              <w:ind w:left="432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…..........................................................</w:t>
            </w: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čitateľný vlastnoručný podpis žiadateľa</w:t>
            </w:r>
          </w:p>
          <w:p w:rsidR="00B2642C" w:rsidRDefault="00B2642C">
            <w:pPr>
              <w:spacing w:after="0" w:line="360" w:lineRule="auto"/>
              <w:ind w:left="42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(zákonného zástupcu alebo rodinného príslušníka)</w:t>
            </w: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Overil na základe OP …........................................... dňa …........................</w:t>
            </w: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Meno a priezvisko zamestnanca </w:t>
            </w:r>
            <w:proofErr w:type="spellStart"/>
            <w:r>
              <w:rPr>
                <w:rFonts w:ascii="Arial" w:hAnsi="Arial" w:cs="Arial"/>
              </w:rPr>
              <w:t>OcÚ</w:t>
            </w:r>
            <w:proofErr w:type="spellEnd"/>
            <w:r>
              <w:rPr>
                <w:rFonts w:ascii="Arial" w:hAnsi="Arial" w:cs="Arial"/>
              </w:rPr>
              <w:t xml:space="preserve"> Okoličná na Ostrove: …...............................................</w:t>
            </w:r>
          </w:p>
          <w:p w:rsidR="00B2642C" w:rsidRDefault="00B2642C">
            <w:pPr>
              <w:spacing w:after="0" w:line="240" w:lineRule="auto"/>
              <w:rPr>
                <w:rFonts w:ascii="Arial" w:hAnsi="Arial" w:cs="Arial"/>
              </w:rPr>
            </w:pPr>
          </w:p>
          <w:p w:rsidR="00B2642C" w:rsidRDefault="00B2642C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B2642C" w:rsidRDefault="00B2642C" w:rsidP="00B2642C">
      <w:pPr>
        <w:rPr>
          <w:rFonts w:ascii="Arial" w:hAnsi="Arial" w:cs="Arial"/>
        </w:rPr>
      </w:pPr>
    </w:p>
    <w:p w:rsidR="00B2642C" w:rsidRDefault="00B2642C" w:rsidP="00B2642C">
      <w:pPr>
        <w:rPr>
          <w:rFonts w:ascii="Arial" w:hAnsi="Arial" w:cs="Arial"/>
        </w:rPr>
      </w:pPr>
    </w:p>
    <w:p w:rsidR="00B2642C" w:rsidRDefault="00B2642C" w:rsidP="00B2642C">
      <w:pPr>
        <w:rPr>
          <w:rFonts w:ascii="Arial" w:hAnsi="Arial" w:cs="Arial"/>
        </w:rPr>
      </w:pPr>
    </w:p>
    <w:p w:rsidR="00B2642C" w:rsidRDefault="00B2642C" w:rsidP="00B2642C">
      <w:pPr>
        <w:rPr>
          <w:rFonts w:ascii="Arial" w:hAnsi="Arial" w:cs="Arial"/>
        </w:rPr>
      </w:pPr>
    </w:p>
    <w:p w:rsidR="00B2642C" w:rsidRDefault="00B2642C" w:rsidP="00B2642C">
      <w:pPr>
        <w:rPr>
          <w:rFonts w:ascii="Arial" w:hAnsi="Arial" w:cs="Arial"/>
        </w:rPr>
      </w:pPr>
    </w:p>
    <w:p w:rsidR="00B2642C" w:rsidRDefault="00B2642C" w:rsidP="00B2642C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</w:p>
    <w:p w:rsidR="00BC4E6F" w:rsidRDefault="00BC4E6F" w:rsidP="00B2642C"/>
    <w:sectPr w:rsidR="00BC4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3C"/>
    <w:rsid w:val="0020523C"/>
    <w:rsid w:val="00B2642C"/>
    <w:rsid w:val="00BC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642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B264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642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B264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1148</Words>
  <Characters>6545</Characters>
  <Application>Microsoft Office Word</Application>
  <DocSecurity>0</DocSecurity>
  <Lines>54</Lines>
  <Paragraphs>15</Paragraphs>
  <ScaleCrop>false</ScaleCrop>
  <Company/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</dc:creator>
  <cp:keywords/>
  <dc:description/>
  <cp:lastModifiedBy>Neli</cp:lastModifiedBy>
  <cp:revision>3</cp:revision>
  <dcterms:created xsi:type="dcterms:W3CDTF">2014-11-20T13:09:00Z</dcterms:created>
  <dcterms:modified xsi:type="dcterms:W3CDTF">2014-11-20T13:10:00Z</dcterms:modified>
</cp:coreProperties>
</file>